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FA74" w14:textId="77777777" w:rsidR="00575047" w:rsidRDefault="00575047" w:rsidP="00575047">
      <w:pPr>
        <w:sectPr w:rsidR="00575047" w:rsidSect="00D5400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644" w:right="1134" w:bottom="1134" w:left="1134" w:header="567" w:footer="567" w:gutter="0"/>
          <w:cols w:space="720"/>
          <w:titlePg/>
          <w:docGrid w:linePitch="326"/>
        </w:sectPr>
      </w:pPr>
    </w:p>
    <w:p w14:paraId="60AF5D18" w14:textId="7987B471" w:rsidR="003E1D96" w:rsidRDefault="008D47E1" w:rsidP="00003D8F">
      <w:pPr>
        <w:pStyle w:val="Heading1"/>
      </w:pPr>
      <w:r w:rsidRPr="008D47E1">
        <w:t>Proposed changes: '</w:t>
      </w:r>
      <w:r w:rsidR="00DB6401">
        <w:t xml:space="preserve">Perinatal </w:t>
      </w:r>
      <w:r w:rsidRPr="008D47E1">
        <w:t>mental health’ profile</w:t>
      </w:r>
    </w:p>
    <w:p w14:paraId="42934107" w14:textId="08848FF3" w:rsidR="003E1D96" w:rsidRDefault="004A3659" w:rsidP="003E1D96">
      <w:pPr>
        <w:pStyle w:val="Dateofpublication"/>
      </w:pPr>
      <w:r w:rsidRPr="004A3659">
        <w:t xml:space="preserve">Published </w:t>
      </w:r>
      <w:r w:rsidR="005B5883">
        <w:t xml:space="preserve">01 </w:t>
      </w:r>
      <w:r w:rsidRPr="004A3659">
        <w:t>July 2025</w:t>
      </w:r>
    </w:p>
    <w:p w14:paraId="1C2B5082" w14:textId="77777777" w:rsidR="00003D8F" w:rsidRDefault="00003D8F" w:rsidP="00003D8F">
      <w:pPr>
        <w:pStyle w:val="Contents"/>
      </w:pPr>
      <w:r>
        <w:t xml:space="preserve">Contents </w:t>
      </w:r>
    </w:p>
    <w:p w14:paraId="097BA085" w14:textId="21F87E7B" w:rsidR="00165C82" w:rsidRDefault="00003D8F">
      <w:pPr>
        <w:pStyle w:val="TOC1"/>
        <w:rPr>
          <w:rFonts w:asciiTheme="minorHAnsi" w:eastAsiaTheme="minorEastAsia" w:hAnsiTheme="minorHAnsi" w:cstheme="minorBidi"/>
          <w:noProof/>
          <w:sz w:val="22"/>
          <w:szCs w:val="22"/>
        </w:rPr>
      </w:pPr>
      <w:r>
        <w:fldChar w:fldCharType="begin"/>
      </w:r>
      <w:r>
        <w:instrText xml:space="preserve"> TOC \h \z \t "Heading 2,1,Heading 2 - numbered,1" </w:instrText>
      </w:r>
      <w:r>
        <w:fldChar w:fldCharType="separate"/>
      </w:r>
      <w:hyperlink w:anchor="_Toc201752682" w:history="1">
        <w:r w:rsidR="00165C82" w:rsidRPr="0005170C">
          <w:rPr>
            <w:rStyle w:val="Hyperlink"/>
            <w:noProof/>
          </w:rPr>
          <w:t>Introduction</w:t>
        </w:r>
        <w:r w:rsidR="00165C82">
          <w:rPr>
            <w:noProof/>
            <w:webHidden/>
          </w:rPr>
          <w:tab/>
        </w:r>
        <w:r w:rsidR="00165C82">
          <w:rPr>
            <w:noProof/>
            <w:webHidden/>
          </w:rPr>
          <w:fldChar w:fldCharType="begin"/>
        </w:r>
        <w:r w:rsidR="00165C82">
          <w:rPr>
            <w:noProof/>
            <w:webHidden/>
          </w:rPr>
          <w:instrText xml:space="preserve"> PAGEREF _Toc201752682 \h </w:instrText>
        </w:r>
        <w:r w:rsidR="00165C82">
          <w:rPr>
            <w:noProof/>
            <w:webHidden/>
          </w:rPr>
        </w:r>
        <w:r w:rsidR="00165C82">
          <w:rPr>
            <w:noProof/>
            <w:webHidden/>
          </w:rPr>
          <w:fldChar w:fldCharType="separate"/>
        </w:r>
        <w:r w:rsidR="00165C82">
          <w:rPr>
            <w:noProof/>
            <w:webHidden/>
          </w:rPr>
          <w:t>2</w:t>
        </w:r>
        <w:r w:rsidR="00165C82">
          <w:rPr>
            <w:noProof/>
            <w:webHidden/>
          </w:rPr>
          <w:fldChar w:fldCharType="end"/>
        </w:r>
      </w:hyperlink>
    </w:p>
    <w:p w14:paraId="66C9B7FA" w14:textId="10B2572C" w:rsidR="00165C82" w:rsidRDefault="00000000">
      <w:pPr>
        <w:pStyle w:val="TOC1"/>
        <w:rPr>
          <w:rFonts w:asciiTheme="minorHAnsi" w:eastAsiaTheme="minorEastAsia" w:hAnsiTheme="minorHAnsi" w:cstheme="minorBidi"/>
          <w:noProof/>
          <w:sz w:val="22"/>
          <w:szCs w:val="22"/>
        </w:rPr>
      </w:pPr>
      <w:hyperlink w:anchor="_Toc201752683" w:history="1">
        <w:r w:rsidR="00165C82" w:rsidRPr="0005170C">
          <w:rPr>
            <w:rStyle w:val="Hyperlink"/>
            <w:noProof/>
          </w:rPr>
          <w:t>User engagement webinars - overview and findings</w:t>
        </w:r>
        <w:r w:rsidR="00165C82">
          <w:rPr>
            <w:noProof/>
            <w:webHidden/>
          </w:rPr>
          <w:tab/>
        </w:r>
        <w:r w:rsidR="00165C82">
          <w:rPr>
            <w:noProof/>
            <w:webHidden/>
          </w:rPr>
          <w:fldChar w:fldCharType="begin"/>
        </w:r>
        <w:r w:rsidR="00165C82">
          <w:rPr>
            <w:noProof/>
            <w:webHidden/>
          </w:rPr>
          <w:instrText xml:space="preserve"> PAGEREF _Toc201752683 \h </w:instrText>
        </w:r>
        <w:r w:rsidR="00165C82">
          <w:rPr>
            <w:noProof/>
            <w:webHidden/>
          </w:rPr>
        </w:r>
        <w:r w:rsidR="00165C82">
          <w:rPr>
            <w:noProof/>
            <w:webHidden/>
          </w:rPr>
          <w:fldChar w:fldCharType="separate"/>
        </w:r>
        <w:r w:rsidR="00165C82">
          <w:rPr>
            <w:noProof/>
            <w:webHidden/>
          </w:rPr>
          <w:t>2</w:t>
        </w:r>
        <w:r w:rsidR="00165C82">
          <w:rPr>
            <w:noProof/>
            <w:webHidden/>
          </w:rPr>
          <w:fldChar w:fldCharType="end"/>
        </w:r>
      </w:hyperlink>
    </w:p>
    <w:p w14:paraId="63A3D6DC" w14:textId="3EA31432" w:rsidR="00165C82" w:rsidRDefault="00000000">
      <w:pPr>
        <w:pStyle w:val="TOC1"/>
        <w:rPr>
          <w:rFonts w:asciiTheme="minorHAnsi" w:eastAsiaTheme="minorEastAsia" w:hAnsiTheme="minorHAnsi" w:cstheme="minorBidi"/>
          <w:noProof/>
          <w:sz w:val="22"/>
          <w:szCs w:val="22"/>
        </w:rPr>
      </w:pPr>
      <w:hyperlink w:anchor="_Toc201752684" w:history="1">
        <w:r w:rsidR="00165C82" w:rsidRPr="0005170C">
          <w:rPr>
            <w:rStyle w:val="Hyperlink"/>
            <w:noProof/>
          </w:rPr>
          <w:t>Indicators within the current 'PMH' profile</w:t>
        </w:r>
        <w:r w:rsidR="00165C82">
          <w:rPr>
            <w:noProof/>
            <w:webHidden/>
          </w:rPr>
          <w:tab/>
        </w:r>
        <w:r w:rsidR="00165C82">
          <w:rPr>
            <w:noProof/>
            <w:webHidden/>
          </w:rPr>
          <w:fldChar w:fldCharType="begin"/>
        </w:r>
        <w:r w:rsidR="00165C82">
          <w:rPr>
            <w:noProof/>
            <w:webHidden/>
          </w:rPr>
          <w:instrText xml:space="preserve"> PAGEREF _Toc201752684 \h </w:instrText>
        </w:r>
        <w:r w:rsidR="00165C82">
          <w:rPr>
            <w:noProof/>
            <w:webHidden/>
          </w:rPr>
        </w:r>
        <w:r w:rsidR="00165C82">
          <w:rPr>
            <w:noProof/>
            <w:webHidden/>
          </w:rPr>
          <w:fldChar w:fldCharType="separate"/>
        </w:r>
        <w:r w:rsidR="00165C82">
          <w:rPr>
            <w:noProof/>
            <w:webHidden/>
          </w:rPr>
          <w:t>4</w:t>
        </w:r>
        <w:r w:rsidR="00165C82">
          <w:rPr>
            <w:noProof/>
            <w:webHidden/>
          </w:rPr>
          <w:fldChar w:fldCharType="end"/>
        </w:r>
      </w:hyperlink>
    </w:p>
    <w:p w14:paraId="1F76A0C6" w14:textId="3A6141F0" w:rsidR="00165C82" w:rsidRDefault="00000000">
      <w:pPr>
        <w:pStyle w:val="TOC1"/>
        <w:rPr>
          <w:rFonts w:asciiTheme="minorHAnsi" w:eastAsiaTheme="minorEastAsia" w:hAnsiTheme="minorHAnsi" w:cstheme="minorBidi"/>
          <w:noProof/>
          <w:sz w:val="22"/>
          <w:szCs w:val="22"/>
        </w:rPr>
      </w:pPr>
      <w:hyperlink w:anchor="_Toc201752685" w:history="1">
        <w:r w:rsidR="00165C82" w:rsidRPr="0005170C">
          <w:rPr>
            <w:rStyle w:val="Hyperlink"/>
            <w:noProof/>
          </w:rPr>
          <w:t>Structure for the proposed 'Perinatal, children, and young people's mental health' profile</w:t>
        </w:r>
        <w:r w:rsidR="00165C82">
          <w:rPr>
            <w:noProof/>
            <w:webHidden/>
          </w:rPr>
          <w:tab/>
        </w:r>
        <w:r w:rsidR="00165C82">
          <w:rPr>
            <w:noProof/>
            <w:webHidden/>
          </w:rPr>
          <w:fldChar w:fldCharType="begin"/>
        </w:r>
        <w:r w:rsidR="00165C82">
          <w:rPr>
            <w:noProof/>
            <w:webHidden/>
          </w:rPr>
          <w:instrText xml:space="preserve"> PAGEREF _Toc201752685 \h </w:instrText>
        </w:r>
        <w:r w:rsidR="00165C82">
          <w:rPr>
            <w:noProof/>
            <w:webHidden/>
          </w:rPr>
        </w:r>
        <w:r w:rsidR="00165C82">
          <w:rPr>
            <w:noProof/>
            <w:webHidden/>
          </w:rPr>
          <w:fldChar w:fldCharType="separate"/>
        </w:r>
        <w:r w:rsidR="00165C82">
          <w:rPr>
            <w:noProof/>
            <w:webHidden/>
          </w:rPr>
          <w:t>7</w:t>
        </w:r>
        <w:r w:rsidR="00165C82">
          <w:rPr>
            <w:noProof/>
            <w:webHidden/>
          </w:rPr>
          <w:fldChar w:fldCharType="end"/>
        </w:r>
      </w:hyperlink>
    </w:p>
    <w:p w14:paraId="25028028" w14:textId="13B3CF05" w:rsidR="00165C82" w:rsidRDefault="00000000">
      <w:pPr>
        <w:pStyle w:val="TOC1"/>
        <w:rPr>
          <w:rFonts w:asciiTheme="minorHAnsi" w:eastAsiaTheme="minorEastAsia" w:hAnsiTheme="minorHAnsi" w:cstheme="minorBidi"/>
          <w:noProof/>
          <w:sz w:val="22"/>
          <w:szCs w:val="22"/>
        </w:rPr>
      </w:pPr>
      <w:hyperlink w:anchor="_Toc201752686" w:history="1">
        <w:r w:rsidR="00165C82" w:rsidRPr="0005170C">
          <w:rPr>
            <w:rStyle w:val="Hyperlink"/>
            <w:noProof/>
          </w:rPr>
          <w:t>Indicators in the proposed 'Perinatal, children, and young people's mental health' profile</w:t>
        </w:r>
        <w:r w:rsidR="00165C82">
          <w:rPr>
            <w:noProof/>
            <w:webHidden/>
          </w:rPr>
          <w:tab/>
        </w:r>
        <w:r w:rsidR="00165C82">
          <w:rPr>
            <w:noProof/>
            <w:webHidden/>
          </w:rPr>
          <w:fldChar w:fldCharType="begin"/>
        </w:r>
        <w:r w:rsidR="00165C82">
          <w:rPr>
            <w:noProof/>
            <w:webHidden/>
          </w:rPr>
          <w:instrText xml:space="preserve"> PAGEREF _Toc201752686 \h </w:instrText>
        </w:r>
        <w:r w:rsidR="00165C82">
          <w:rPr>
            <w:noProof/>
            <w:webHidden/>
          </w:rPr>
        </w:r>
        <w:r w:rsidR="00165C82">
          <w:rPr>
            <w:noProof/>
            <w:webHidden/>
          </w:rPr>
          <w:fldChar w:fldCharType="separate"/>
        </w:r>
        <w:r w:rsidR="00165C82">
          <w:rPr>
            <w:noProof/>
            <w:webHidden/>
          </w:rPr>
          <w:t>8</w:t>
        </w:r>
        <w:r w:rsidR="00165C82">
          <w:rPr>
            <w:noProof/>
            <w:webHidden/>
          </w:rPr>
          <w:fldChar w:fldCharType="end"/>
        </w:r>
      </w:hyperlink>
    </w:p>
    <w:p w14:paraId="5167F4E8" w14:textId="6BFB4928" w:rsidR="00003D8F" w:rsidRDefault="00003D8F" w:rsidP="00003D8F">
      <w:pPr>
        <w:pStyle w:val="Heading3"/>
      </w:pPr>
      <w:r>
        <w:fldChar w:fldCharType="end"/>
      </w:r>
    </w:p>
    <w:p w14:paraId="01B0C9D6" w14:textId="77777777" w:rsidR="00003D8F" w:rsidRDefault="00003D8F">
      <w:pPr>
        <w:rPr>
          <w:b/>
          <w:sz w:val="29"/>
        </w:rPr>
      </w:pPr>
      <w:r>
        <w:br w:type="page"/>
      </w:r>
    </w:p>
    <w:p w14:paraId="4015AD05" w14:textId="50CFDD41" w:rsidR="00D10604" w:rsidRDefault="00D10604" w:rsidP="00003D8F">
      <w:pPr>
        <w:pStyle w:val="Heading2"/>
      </w:pPr>
      <w:bookmarkStart w:id="0" w:name="_Toc201752682"/>
      <w:r>
        <w:lastRenderedPageBreak/>
        <w:t>Introduction</w:t>
      </w:r>
      <w:bookmarkEnd w:id="0"/>
    </w:p>
    <w:p w14:paraId="1A9B767B" w14:textId="77777777" w:rsidR="00D10604" w:rsidRDefault="00D10604" w:rsidP="00D10604">
      <w:pPr>
        <w:pStyle w:val="Paragraphtext"/>
      </w:pPr>
      <w:r w:rsidRPr="00D679A8">
        <w:t xml:space="preserve">In 2023, the Department of Health and Social Care (DHSC), including the Office for Health Improvement and Disparities (OHID), NHS Business Services Authority (NHSBSA), UK Health Security Agency (UKHSA), Office for National Statistics (ONS) and NHS England (NHSE) sought views on possible changes to their health and social care statistical products. A </w:t>
      </w:r>
      <w:hyperlink r:id="rId17" w:history="1">
        <w:r w:rsidRPr="001C306E">
          <w:rPr>
            <w:rStyle w:val="Hyperlink"/>
          </w:rPr>
          <w:t>response to this consultation</w:t>
        </w:r>
      </w:hyperlink>
      <w:r w:rsidRPr="00D679A8">
        <w:t xml:space="preserve"> was published in November 2024.</w:t>
      </w:r>
    </w:p>
    <w:p w14:paraId="591D021B" w14:textId="77777777" w:rsidR="00D10604" w:rsidRPr="00A63FC8" w:rsidRDefault="00D10604" w:rsidP="00D10604">
      <w:pPr>
        <w:pStyle w:val="Paragraphtext"/>
      </w:pPr>
      <w:r w:rsidRPr="00A63FC8">
        <w:t xml:space="preserve">For </w:t>
      </w:r>
      <w:hyperlink r:id="rId18" w:history="1">
        <w:r w:rsidRPr="00A63FC8">
          <w:rPr>
            <w:rStyle w:val="Hyperlink"/>
          </w:rPr>
          <w:t>DHSC mental health Fingertip profiles</w:t>
        </w:r>
      </w:hyperlink>
      <w:r w:rsidRPr="00A63FC8">
        <w:t xml:space="preserve"> the response included the below proposals:</w:t>
      </w:r>
    </w:p>
    <w:p w14:paraId="48E6B334" w14:textId="091BC158" w:rsidR="00D10604" w:rsidRPr="00A63FC8" w:rsidRDefault="00D10604" w:rsidP="00D10604">
      <w:pPr>
        <w:pStyle w:val="Bullet-numberedlist"/>
      </w:pPr>
      <w:r w:rsidRPr="00A63FC8">
        <w:t>Combining and streamlining of ‘</w:t>
      </w:r>
      <w:hyperlink r:id="rId19" w:tgtFrame="_blank" w:history="1">
        <w:r w:rsidRPr="00A63FC8">
          <w:rPr>
            <w:rStyle w:val="Hyperlink"/>
          </w:rPr>
          <w:t>Children and young people’s mental health and wellbeing</w:t>
        </w:r>
      </w:hyperlink>
      <w:r w:rsidRPr="00A63FC8">
        <w:t>’ (</w:t>
      </w:r>
      <w:r w:rsidR="005F4356">
        <w:t>'</w:t>
      </w:r>
      <w:r w:rsidRPr="00A63FC8">
        <w:t>CYP MHW</w:t>
      </w:r>
      <w:r w:rsidR="005F4356">
        <w:t>'</w:t>
      </w:r>
      <w:r w:rsidRPr="00A63FC8">
        <w:t>) and ‘</w:t>
      </w:r>
      <w:hyperlink r:id="rId20" w:tgtFrame="_blank" w:history="1">
        <w:r w:rsidRPr="00A63FC8">
          <w:rPr>
            <w:rStyle w:val="Hyperlink"/>
          </w:rPr>
          <w:t>Perinatal mental health</w:t>
        </w:r>
      </w:hyperlink>
      <w:r w:rsidRPr="00A63FC8">
        <w:t>’ (</w:t>
      </w:r>
      <w:r w:rsidR="005F4356">
        <w:t>'</w:t>
      </w:r>
      <w:r w:rsidRPr="00A63FC8">
        <w:t>PMH</w:t>
      </w:r>
      <w:r w:rsidR="005F4356">
        <w:t>'</w:t>
      </w:r>
      <w:r w:rsidRPr="00A63FC8">
        <w:t xml:space="preserve">) profiles </w:t>
      </w:r>
    </w:p>
    <w:p w14:paraId="5575B339" w14:textId="20051612" w:rsidR="00D10604" w:rsidRPr="00A63FC8" w:rsidRDefault="00D10604" w:rsidP="00D10604">
      <w:pPr>
        <w:pStyle w:val="Bullet-numberedlist"/>
      </w:pPr>
      <w:r w:rsidRPr="00A63FC8">
        <w:t>Combining and streamlining of ‘</w:t>
      </w:r>
      <w:hyperlink r:id="rId21" w:tgtFrame="_blank" w:history="1">
        <w:r w:rsidRPr="00A63FC8">
          <w:rPr>
            <w:rStyle w:val="Hyperlink"/>
          </w:rPr>
          <w:t>Severe mental illness</w:t>
        </w:r>
      </w:hyperlink>
      <w:r w:rsidRPr="00A63FC8">
        <w:t>’ (</w:t>
      </w:r>
      <w:r w:rsidR="005F4356">
        <w:t>'</w:t>
      </w:r>
      <w:r w:rsidRPr="00A63FC8">
        <w:t>SMI</w:t>
      </w:r>
      <w:r w:rsidR="005F4356">
        <w:t>'</w:t>
      </w:r>
      <w:r w:rsidRPr="00A63FC8">
        <w:t>) and ‘</w:t>
      </w:r>
      <w:hyperlink r:id="rId22" w:tgtFrame="_blank" w:history="1">
        <w:r w:rsidRPr="00A63FC8">
          <w:rPr>
            <w:rStyle w:val="Hyperlink"/>
          </w:rPr>
          <w:t>Common mental disorders</w:t>
        </w:r>
      </w:hyperlink>
      <w:r w:rsidRPr="00A63FC8">
        <w:t>’ (</w:t>
      </w:r>
      <w:r w:rsidR="005F4356">
        <w:t>'</w:t>
      </w:r>
      <w:r w:rsidRPr="00A63FC8">
        <w:t>CMD</w:t>
      </w:r>
      <w:r w:rsidR="005F4356">
        <w:t>'</w:t>
      </w:r>
      <w:r w:rsidRPr="00A63FC8">
        <w:t xml:space="preserve">) profiles </w:t>
      </w:r>
    </w:p>
    <w:p w14:paraId="1F6969AD" w14:textId="0B55B8FA" w:rsidR="00D10604" w:rsidRPr="00A63FC8" w:rsidRDefault="00D10604" w:rsidP="00D10604">
      <w:pPr>
        <w:pStyle w:val="Bullet-numberedlist"/>
      </w:pPr>
      <w:r w:rsidRPr="00A63FC8">
        <w:t>Removal of the ‘</w:t>
      </w:r>
      <w:hyperlink r:id="rId23" w:tgtFrame="_blank" w:history="1">
        <w:r w:rsidRPr="00A63FC8">
          <w:rPr>
            <w:rStyle w:val="Hyperlink"/>
          </w:rPr>
          <w:t>Mental health and wellbeing JSNA</w:t>
        </w:r>
      </w:hyperlink>
      <w:r w:rsidRPr="00A63FC8">
        <w:t>' (</w:t>
      </w:r>
      <w:r w:rsidR="005F4356">
        <w:t>'</w:t>
      </w:r>
      <w:r w:rsidRPr="00A63FC8">
        <w:t>MHW JSNA</w:t>
      </w:r>
      <w:r w:rsidR="005F4356">
        <w:t>'</w:t>
      </w:r>
      <w:r w:rsidRPr="00A63FC8">
        <w:t xml:space="preserve">) profile and for indicators and topic content to be covered by the remaining mental health profiles </w:t>
      </w:r>
    </w:p>
    <w:p w14:paraId="2A07CEC4" w14:textId="5DBEDFFE" w:rsidR="00D10604" w:rsidRPr="00A63FC8" w:rsidRDefault="00D10604" w:rsidP="00D10604">
      <w:pPr>
        <w:pStyle w:val="Paragraphtext"/>
      </w:pPr>
      <w:r w:rsidRPr="00A63FC8">
        <w:t>As part of this process, OHID r</w:t>
      </w:r>
      <w:r w:rsidR="00A756CF">
        <w:t>a</w:t>
      </w:r>
      <w:r w:rsidRPr="00A63FC8">
        <w:t xml:space="preserve">n 5 user engagement </w:t>
      </w:r>
      <w:r w:rsidR="001C2795">
        <w:t xml:space="preserve">webinars </w:t>
      </w:r>
      <w:r w:rsidRPr="00A63FC8">
        <w:t>in May</w:t>
      </w:r>
      <w:r w:rsidR="001C2795">
        <w:t xml:space="preserve"> and June</w:t>
      </w:r>
      <w:r w:rsidRPr="00A63FC8">
        <w:t xml:space="preserve"> 2025 to seek further feedback in relation to mental health profiles content and publication format. </w:t>
      </w:r>
    </w:p>
    <w:p w14:paraId="16C034A2" w14:textId="783150EE" w:rsidR="002E6400" w:rsidRDefault="00D10604" w:rsidP="00377417">
      <w:pPr>
        <w:pStyle w:val="Paragraphtext"/>
      </w:pPr>
      <w:r w:rsidRPr="00A63FC8">
        <w:t xml:space="preserve">This document summarises </w:t>
      </w:r>
      <w:r>
        <w:t xml:space="preserve">proposals </w:t>
      </w:r>
      <w:r w:rsidRPr="00A63FC8">
        <w:t xml:space="preserve">following this engagement </w:t>
      </w:r>
      <w:r>
        <w:t xml:space="preserve">on the changes to the </w:t>
      </w:r>
      <w:r w:rsidR="001359A3">
        <w:t>'PMH'</w:t>
      </w:r>
      <w:r>
        <w:t xml:space="preserve"> profile and how the profile will be</w:t>
      </w:r>
      <w:r w:rsidRPr="00A63FC8">
        <w:t xml:space="preserve"> </w:t>
      </w:r>
      <w:r>
        <w:t>c</w:t>
      </w:r>
      <w:r w:rsidRPr="001C32CC">
        <w:t>om</w:t>
      </w:r>
      <w:r>
        <w:t xml:space="preserve">bined with the </w:t>
      </w:r>
      <w:r w:rsidR="001359A3">
        <w:t>'CYP MHW'</w:t>
      </w:r>
      <w:r>
        <w:t xml:space="preserve"> </w:t>
      </w:r>
      <w:r w:rsidRPr="001C32CC">
        <w:t>profile</w:t>
      </w:r>
      <w:r w:rsidRPr="00A63FC8">
        <w:t xml:space="preserve">. For proposals on other mental health profiles see specific profile's pages using links above. </w:t>
      </w:r>
      <w:r w:rsidR="00A1455B">
        <w:t xml:space="preserve">The webinars did not cover individual indicators or future proposals for Fingertips </w:t>
      </w:r>
      <w:r w:rsidR="00A1455B" w:rsidRPr="00FF73B5">
        <w:t>public health profiles platform</w:t>
      </w:r>
      <w:r w:rsidR="00A1455B">
        <w:t xml:space="preserve"> overall.</w:t>
      </w:r>
    </w:p>
    <w:p w14:paraId="41590336" w14:textId="658D4108" w:rsidR="00A765CB" w:rsidRDefault="00D10604" w:rsidP="00C37AA9">
      <w:pPr>
        <w:pStyle w:val="Formquestion"/>
      </w:pPr>
      <w:r w:rsidRPr="00A63FC8">
        <w:t>If you have any comments about these</w:t>
      </w:r>
      <w:r w:rsidR="008413AA">
        <w:t xml:space="preserve"> proposed</w:t>
      </w:r>
      <w:r w:rsidRPr="00A63FC8">
        <w:t xml:space="preserve"> </w:t>
      </w:r>
      <w:r>
        <w:t>changes</w:t>
      </w:r>
      <w:r w:rsidRPr="00A63FC8">
        <w:t xml:space="preserve">, please email </w:t>
      </w:r>
      <w:hyperlink r:id="rId24" w:history="1">
        <w:r w:rsidRPr="00A63FC8">
          <w:rPr>
            <w:rStyle w:val="Hyperlink"/>
          </w:rPr>
          <w:t>MHIN@dhsc.gov.uk</w:t>
        </w:r>
      </w:hyperlink>
      <w:r w:rsidRPr="00A63FC8">
        <w:rPr>
          <w:rStyle w:val="Hyperlink"/>
        </w:rPr>
        <w:t xml:space="preserve"> </w:t>
      </w:r>
      <w:r w:rsidRPr="00A63FC8">
        <w:t>by</w:t>
      </w:r>
      <w:r>
        <w:t xml:space="preserve"> 4 August 2025.</w:t>
      </w:r>
    </w:p>
    <w:p w14:paraId="076DF8A4" w14:textId="77777777" w:rsidR="00C37AA9" w:rsidRDefault="00C37AA9" w:rsidP="00C37AA9">
      <w:pPr>
        <w:pStyle w:val="Heading2"/>
      </w:pPr>
      <w:bookmarkStart w:id="1" w:name="_Toc201752683"/>
      <w:r>
        <w:t>User engagement webinars - overview and findings</w:t>
      </w:r>
      <w:bookmarkEnd w:id="1"/>
    </w:p>
    <w:p w14:paraId="20E8637A" w14:textId="686B6D3C" w:rsidR="00C37AA9" w:rsidRDefault="00C37AA9" w:rsidP="00C37AA9">
      <w:pPr>
        <w:pStyle w:val="Paragraphtext"/>
      </w:pPr>
      <w:r>
        <w:t xml:space="preserve">The webinars outlined the following proposals for changes to the </w:t>
      </w:r>
      <w:r w:rsidR="00C2110A">
        <w:t>'</w:t>
      </w:r>
      <w:r w:rsidR="0023339C">
        <w:t>PMH</w:t>
      </w:r>
      <w:r w:rsidR="00C2110A">
        <w:t>'</w:t>
      </w:r>
      <w:r w:rsidR="0023339C">
        <w:t xml:space="preserve"> </w:t>
      </w:r>
      <w:r>
        <w:t xml:space="preserve">profile including the </w:t>
      </w:r>
      <w:r w:rsidRPr="004B442A">
        <w:t xml:space="preserve">combining and streamlining of </w:t>
      </w:r>
      <w:r w:rsidR="00471FEE">
        <w:t>'PMH' and '</w:t>
      </w:r>
      <w:r w:rsidRPr="004B442A">
        <w:t>CYP MHW</w:t>
      </w:r>
      <w:r w:rsidR="00471FEE">
        <w:t>'</w:t>
      </w:r>
      <w:r w:rsidRPr="004B442A">
        <w:t xml:space="preserve"> profiles</w:t>
      </w:r>
      <w:r>
        <w:t>:</w:t>
      </w:r>
    </w:p>
    <w:p w14:paraId="24AD122A" w14:textId="2E598B2D" w:rsidR="00224668" w:rsidRDefault="00126438" w:rsidP="00E71358">
      <w:pPr>
        <w:pStyle w:val="Bullet-sub"/>
      </w:pPr>
      <w:r>
        <w:t>u</w:t>
      </w:r>
      <w:r w:rsidR="00224668">
        <w:t>se of the 'MHW JSNA' profile's structure for the revised and combined mental health profiles</w:t>
      </w:r>
    </w:p>
    <w:p w14:paraId="5620EC6A" w14:textId="15B736E9" w:rsidR="00C37AA9" w:rsidRDefault="007E14B0" w:rsidP="00E71358">
      <w:pPr>
        <w:pStyle w:val="Bullet-sub"/>
      </w:pPr>
      <w:r>
        <w:t>a</w:t>
      </w:r>
      <w:r w:rsidR="00184A8A">
        <w:t>ddition of a topic for key indicators</w:t>
      </w:r>
    </w:p>
    <w:p w14:paraId="3571FD98" w14:textId="2971C171" w:rsidR="00184A8A" w:rsidRDefault="007E14B0" w:rsidP="00E71358">
      <w:pPr>
        <w:pStyle w:val="Bullet-sub"/>
      </w:pPr>
      <w:r>
        <w:lastRenderedPageBreak/>
        <w:t>n</w:t>
      </w:r>
      <w:r w:rsidR="00184A8A">
        <w:t>ame for the revised and combined profile</w:t>
      </w:r>
    </w:p>
    <w:p w14:paraId="3AC3F13D" w14:textId="03870C42" w:rsidR="00184A8A" w:rsidRPr="00155188" w:rsidRDefault="007E14B0" w:rsidP="00E71358">
      <w:pPr>
        <w:pStyle w:val="Bullet-sub"/>
      </w:pPr>
      <w:r>
        <w:t>n</w:t>
      </w:r>
      <w:r w:rsidR="00184A8A">
        <w:t xml:space="preserve">ame for the topic </w:t>
      </w:r>
      <w:r w:rsidR="003D606B">
        <w:t>on factors</w:t>
      </w:r>
      <w:r w:rsidR="00FF0975">
        <w:t xml:space="preserve"> affecting mental health</w:t>
      </w:r>
      <w:r w:rsidR="003D606B">
        <w:t xml:space="preserve"> and options for sub-sectioning this topic</w:t>
      </w:r>
    </w:p>
    <w:p w14:paraId="74AB291D" w14:textId="1D492684" w:rsidR="00DC46DF" w:rsidRDefault="004E5073" w:rsidP="00E71358">
      <w:pPr>
        <w:pStyle w:val="Bullet-sub"/>
      </w:pPr>
      <w:r>
        <w:t xml:space="preserve">proposals for presenting the </w:t>
      </w:r>
      <w:r w:rsidR="00DC46DF">
        <w:t>factors</w:t>
      </w:r>
      <w:r w:rsidR="00EE10AB">
        <w:t xml:space="preserve"> </w:t>
      </w:r>
      <w:r w:rsidR="00763563">
        <w:t xml:space="preserve">affecting mental health </w:t>
      </w:r>
      <w:r w:rsidR="00EE10AB">
        <w:t xml:space="preserve">as </w:t>
      </w:r>
      <w:r w:rsidR="00937D3E">
        <w:t>2</w:t>
      </w:r>
      <w:r w:rsidR="00EE10AB">
        <w:t xml:space="preserve"> separate topics</w:t>
      </w:r>
      <w:r w:rsidR="003A49DA">
        <w:t xml:space="preserve"> (</w:t>
      </w:r>
      <w:r w:rsidR="00ED5FF4">
        <w:t>CYP MH and PMH)</w:t>
      </w:r>
    </w:p>
    <w:p w14:paraId="0B098413" w14:textId="396AEB39" w:rsidR="006D777D" w:rsidRPr="00155188" w:rsidRDefault="00DC46DF" w:rsidP="006D777D">
      <w:pPr>
        <w:pStyle w:val="Bullet-sub"/>
      </w:pPr>
      <w:r>
        <w:t xml:space="preserve">proposals for </w:t>
      </w:r>
      <w:r w:rsidR="00CB709D">
        <w:t>combining the services and access</w:t>
      </w:r>
      <w:r w:rsidR="00174606">
        <w:t>,</w:t>
      </w:r>
      <w:r w:rsidR="00CB709D">
        <w:t xml:space="preserve"> and quality and outcomes</w:t>
      </w:r>
      <w:r w:rsidR="0021157C">
        <w:t xml:space="preserve"> topics</w:t>
      </w:r>
      <w:r w:rsidR="00EF58DD">
        <w:t xml:space="preserve"> </w:t>
      </w:r>
    </w:p>
    <w:p w14:paraId="108E3A95" w14:textId="7E456721" w:rsidR="005F5B9B" w:rsidRDefault="005F5B9B" w:rsidP="005F5B9B">
      <w:pPr>
        <w:pStyle w:val="Heading3"/>
      </w:pPr>
      <w:r>
        <w:t>Findings</w:t>
      </w:r>
    </w:p>
    <w:p w14:paraId="535FA872" w14:textId="1851AE08" w:rsidR="00C37AA9" w:rsidRDefault="00C37AA9" w:rsidP="00C37AA9">
      <w:pPr>
        <w:pStyle w:val="Paragraphtext"/>
      </w:pPr>
      <w:r>
        <w:t>There was largely a support to the proposals with:</w:t>
      </w:r>
    </w:p>
    <w:p w14:paraId="3C095949" w14:textId="4392B5FF" w:rsidR="003A606E" w:rsidRDefault="003A606E" w:rsidP="003A606E">
      <w:pPr>
        <w:pStyle w:val="Bullet-sub"/>
      </w:pPr>
      <w:r>
        <w:t>100</w:t>
      </w:r>
      <w:r w:rsidRPr="00687534">
        <w:t xml:space="preserve">% of attendees responded positively to the </w:t>
      </w:r>
      <w:r>
        <w:t>proposal for a topic for key indicators</w:t>
      </w:r>
    </w:p>
    <w:p w14:paraId="492AAA06" w14:textId="1E1D4E06" w:rsidR="001A19A2" w:rsidRDefault="001A19A2" w:rsidP="001A19A2">
      <w:pPr>
        <w:pStyle w:val="Bullet-sub"/>
      </w:pPr>
      <w:r>
        <w:t>9</w:t>
      </w:r>
      <w:r w:rsidR="003A3CCE">
        <w:t>6</w:t>
      </w:r>
      <w:r w:rsidRPr="00687534">
        <w:t xml:space="preserve">% of attendees responded positively to the </w:t>
      </w:r>
      <w:r>
        <w:t>combining of the 'PMH' and 'CYP MHW' profiles</w:t>
      </w:r>
    </w:p>
    <w:p w14:paraId="5097C6DA" w14:textId="6269C7A6" w:rsidR="00AE1323" w:rsidRPr="007D44A2" w:rsidRDefault="007208AC" w:rsidP="00AE1323">
      <w:pPr>
        <w:pStyle w:val="Bullet-sub"/>
      </w:pPr>
      <w:r>
        <w:t>59</w:t>
      </w:r>
      <w:r w:rsidR="00AE1323" w:rsidRPr="007D44A2">
        <w:t>% of attendees preferred the combined profile to be called '</w:t>
      </w:r>
      <w:r>
        <w:t>Perinatal</w:t>
      </w:r>
      <w:r w:rsidR="00E05FBF">
        <w:t>, children and young people's ment</w:t>
      </w:r>
      <w:r w:rsidR="00AE1323" w:rsidRPr="007D44A2">
        <w:t>al health'</w:t>
      </w:r>
      <w:r w:rsidR="00AE1323">
        <w:t xml:space="preserve"> from the </w:t>
      </w:r>
      <w:r w:rsidR="00E05FBF">
        <w:t>4</w:t>
      </w:r>
      <w:r w:rsidR="00AE1323">
        <w:t xml:space="preserve"> options considered</w:t>
      </w:r>
    </w:p>
    <w:p w14:paraId="10344345" w14:textId="13C3EA3D" w:rsidR="008134B7" w:rsidRPr="007D44A2" w:rsidRDefault="00920088" w:rsidP="008134B7">
      <w:pPr>
        <w:pStyle w:val="Bullet-sub"/>
      </w:pPr>
      <w:r>
        <w:t>54</w:t>
      </w:r>
      <w:r w:rsidR="008134B7" w:rsidRPr="007D44A2">
        <w:t>% of attendees preferred the factors topic to be called 'Factors affecting mental health'</w:t>
      </w:r>
    </w:p>
    <w:p w14:paraId="10E51782" w14:textId="5044F735" w:rsidR="00B5417E" w:rsidRDefault="00485CE5" w:rsidP="00B5417E">
      <w:pPr>
        <w:pStyle w:val="Bullet-sub"/>
      </w:pPr>
      <w:r>
        <w:t>96</w:t>
      </w:r>
      <w:r w:rsidR="00B5417E" w:rsidRPr="00687534">
        <w:t xml:space="preserve">% of attendees responded positively to the </w:t>
      </w:r>
      <w:r w:rsidR="00B5417E">
        <w:t>proposal of sub-sectioning the factors affecting mental health topic into public mental health themes</w:t>
      </w:r>
    </w:p>
    <w:p w14:paraId="76DBA8FA" w14:textId="3DC595CC" w:rsidR="00C52603" w:rsidRPr="007D44A2" w:rsidRDefault="00986192" w:rsidP="00C52603">
      <w:pPr>
        <w:pStyle w:val="Bullet-sub"/>
      </w:pPr>
      <w:r>
        <w:t>96</w:t>
      </w:r>
      <w:r w:rsidR="00C52603" w:rsidRPr="007D44A2">
        <w:t xml:space="preserve">% of attendees responded positively to the proposal of </w:t>
      </w:r>
      <w:r w:rsidR="00C52603">
        <w:t xml:space="preserve">presenting the </w:t>
      </w:r>
      <w:r w:rsidR="001C415A">
        <w:t xml:space="preserve">factors affecting mental health as </w:t>
      </w:r>
      <w:r w:rsidR="00972781">
        <w:t>2</w:t>
      </w:r>
      <w:r w:rsidR="001C415A">
        <w:t xml:space="preserve"> separate topics</w:t>
      </w:r>
      <w:r w:rsidR="00BD105E">
        <w:t>,</w:t>
      </w:r>
      <w:r w:rsidR="001C415A">
        <w:t xml:space="preserve"> </w:t>
      </w:r>
      <w:r w:rsidR="001E5130">
        <w:t>factors affecting perinatal mental health and factors affecting children and young people's mental health</w:t>
      </w:r>
    </w:p>
    <w:p w14:paraId="000752A7" w14:textId="462D3B38" w:rsidR="00B5417E" w:rsidRPr="007D44A2" w:rsidRDefault="00A56747" w:rsidP="00B5417E">
      <w:pPr>
        <w:pStyle w:val="Bullet-sub"/>
      </w:pPr>
      <w:r>
        <w:t>96</w:t>
      </w:r>
      <w:r w:rsidR="00B5417E" w:rsidRPr="007D44A2">
        <w:t xml:space="preserve">% of attendees responded positively to the proposal of </w:t>
      </w:r>
      <w:r>
        <w:t>combining</w:t>
      </w:r>
      <w:r w:rsidR="00B5417E" w:rsidRPr="007D44A2">
        <w:t xml:space="preserve"> the </w:t>
      </w:r>
      <w:r w:rsidR="00B5417E">
        <w:t>services and access</w:t>
      </w:r>
      <w:r w:rsidR="00545F37">
        <w:t xml:space="preserve">, </w:t>
      </w:r>
      <w:r>
        <w:t>and</w:t>
      </w:r>
      <w:r w:rsidR="00BC7B92">
        <w:t xml:space="preserve"> quality and outcomes topics</w:t>
      </w:r>
      <w:r>
        <w:t xml:space="preserve"> </w:t>
      </w:r>
      <w:r w:rsidR="00BC7B92">
        <w:t xml:space="preserve">into </w:t>
      </w:r>
      <w:r w:rsidR="00B73F34">
        <w:t>services and outcomes topic</w:t>
      </w:r>
    </w:p>
    <w:p w14:paraId="0CFA3819" w14:textId="4149218F" w:rsidR="00C37AA9" w:rsidRDefault="00C37AA9" w:rsidP="00C37AA9">
      <w:pPr>
        <w:pStyle w:val="Paragraphtext"/>
      </w:pPr>
      <w:r>
        <w:t xml:space="preserve">The </w:t>
      </w:r>
      <w:r w:rsidR="007A4FF9">
        <w:t>'</w:t>
      </w:r>
      <w:r w:rsidR="00D236C4">
        <w:t>PMH</w:t>
      </w:r>
      <w:r w:rsidR="007A4FF9">
        <w:t>'</w:t>
      </w:r>
      <w:r w:rsidRPr="004641FE">
        <w:t xml:space="preserve"> profile </w:t>
      </w:r>
      <w:r>
        <w:t xml:space="preserve">currently displays </w:t>
      </w:r>
      <w:r w:rsidR="00CC7998">
        <w:t xml:space="preserve">32 </w:t>
      </w:r>
      <w:r>
        <w:t xml:space="preserve">indicators for England, regions and local areas with Integrated Care Boards (ICBs) and county and Unitary Authorities (UAs) being the lowest local geographies. Please note not all indicators are available at </w:t>
      </w:r>
      <w:r w:rsidR="006779F1">
        <w:t>all</w:t>
      </w:r>
      <w:r>
        <w:t xml:space="preserve"> geographies in the </w:t>
      </w:r>
      <w:r w:rsidR="008E40BB">
        <w:t>'</w:t>
      </w:r>
      <w:r w:rsidR="003C2812">
        <w:t>PMH</w:t>
      </w:r>
      <w:r w:rsidR="008E40BB">
        <w:t>'</w:t>
      </w:r>
      <w:r>
        <w:t xml:space="preserve"> profile.</w:t>
      </w:r>
    </w:p>
    <w:p w14:paraId="7646C2B0" w14:textId="77777777" w:rsidR="00C37AA9" w:rsidRDefault="00C37AA9" w:rsidP="00C37AA9">
      <w:pPr>
        <w:pStyle w:val="Paragraphtext"/>
      </w:pPr>
      <w:r>
        <w:t>This document summarises:</w:t>
      </w:r>
    </w:p>
    <w:p w14:paraId="13A7CF34" w14:textId="1B9A1688" w:rsidR="00C37AA9" w:rsidRDefault="00C37AA9" w:rsidP="00C37AA9">
      <w:pPr>
        <w:pStyle w:val="Bullet-sub"/>
      </w:pPr>
      <w:r>
        <w:t xml:space="preserve">indicators displayed in the </w:t>
      </w:r>
      <w:r w:rsidR="0017160C">
        <w:t xml:space="preserve">current </w:t>
      </w:r>
      <w:r w:rsidR="000971A1">
        <w:t>'</w:t>
      </w:r>
      <w:r w:rsidR="00E3095A">
        <w:t>PMH</w:t>
      </w:r>
      <w:r w:rsidR="000971A1">
        <w:t>'</w:t>
      </w:r>
      <w:r>
        <w:t xml:space="preserve"> profile and proposed actions</w:t>
      </w:r>
    </w:p>
    <w:p w14:paraId="27C4BBB5" w14:textId="7D9AC975" w:rsidR="00C37AA9" w:rsidRDefault="00C37AA9" w:rsidP="00C37AA9">
      <w:pPr>
        <w:pStyle w:val="Bullet-sub"/>
      </w:pPr>
      <w:r>
        <w:lastRenderedPageBreak/>
        <w:t>t</w:t>
      </w:r>
      <w:r w:rsidRPr="004703C6">
        <w:t>he</w:t>
      </w:r>
      <w:r>
        <w:t xml:space="preserve"> structure for the</w:t>
      </w:r>
      <w:r w:rsidRPr="004703C6">
        <w:t xml:space="preserve"> </w:t>
      </w:r>
      <w:r w:rsidR="0009309B">
        <w:t>proposed</w:t>
      </w:r>
      <w:r w:rsidRPr="004703C6">
        <w:t xml:space="preserve"> </w:t>
      </w:r>
      <w:r w:rsidR="008E40BB">
        <w:t>'</w:t>
      </w:r>
      <w:r>
        <w:t>Perinatal, children, and young people's mental health</w:t>
      </w:r>
      <w:r w:rsidR="008E40BB">
        <w:t>'</w:t>
      </w:r>
      <w:r w:rsidRPr="004703C6">
        <w:t xml:space="preserve"> profile </w:t>
      </w:r>
      <w:r>
        <w:t>and how</w:t>
      </w:r>
      <w:r w:rsidR="0017160C">
        <w:t xml:space="preserve"> this compares to</w:t>
      </w:r>
      <w:r>
        <w:t xml:space="preserve"> the current </w:t>
      </w:r>
      <w:r w:rsidR="00623480">
        <w:t>'</w:t>
      </w:r>
      <w:r w:rsidR="00E3095A">
        <w:t>PMH</w:t>
      </w:r>
      <w:r w:rsidR="00623480">
        <w:t>'</w:t>
      </w:r>
      <w:r w:rsidR="00785706">
        <w:t xml:space="preserve"> profile</w:t>
      </w:r>
    </w:p>
    <w:p w14:paraId="4161E2F9" w14:textId="6DF5E10F" w:rsidR="00C37AA9" w:rsidRDefault="00C37AA9" w:rsidP="00C37AA9">
      <w:pPr>
        <w:pStyle w:val="Bullet-sub"/>
      </w:pPr>
      <w:r>
        <w:t xml:space="preserve">indicators to be included in the </w:t>
      </w:r>
      <w:r w:rsidR="00D47421">
        <w:t>proposed</w:t>
      </w:r>
      <w:r w:rsidRPr="00903C76">
        <w:t xml:space="preserve"> </w:t>
      </w:r>
      <w:r w:rsidR="00D14183">
        <w:t>'</w:t>
      </w:r>
      <w:r>
        <w:t>Perinatal, children, and young people's mental health</w:t>
      </w:r>
      <w:r w:rsidR="00D14183">
        <w:t>'</w:t>
      </w:r>
      <w:r w:rsidRPr="00903C76">
        <w:t xml:space="preserve"> profile</w:t>
      </w:r>
      <w:r>
        <w:t xml:space="preserve"> </w:t>
      </w:r>
    </w:p>
    <w:p w14:paraId="535037C1" w14:textId="64BAF84F" w:rsidR="003746A2" w:rsidRDefault="003746A2" w:rsidP="003746A2">
      <w:pPr>
        <w:pStyle w:val="Heading2"/>
      </w:pPr>
      <w:bookmarkStart w:id="2" w:name="_Toc201752684"/>
      <w:r>
        <w:t xml:space="preserve">Indicators </w:t>
      </w:r>
      <w:r w:rsidR="00466730">
        <w:t>within the</w:t>
      </w:r>
      <w:r>
        <w:t xml:space="preserve"> current </w:t>
      </w:r>
      <w:r w:rsidR="00810CC6">
        <w:t>'</w:t>
      </w:r>
      <w:r w:rsidR="003B0342">
        <w:t>PMH</w:t>
      </w:r>
      <w:r w:rsidR="00810CC6">
        <w:t>'</w:t>
      </w:r>
      <w:r>
        <w:t xml:space="preserve"> profile</w:t>
      </w:r>
      <w:bookmarkEnd w:id="2"/>
      <w:r>
        <w:t xml:space="preserve"> </w:t>
      </w:r>
    </w:p>
    <w:p w14:paraId="58C4BBB7" w14:textId="47AAAA73" w:rsidR="003746A2" w:rsidRDefault="003746A2" w:rsidP="003746A2">
      <w:pPr>
        <w:pStyle w:val="Paragraphtext"/>
      </w:pPr>
      <w:r>
        <w:t xml:space="preserve">Below tables 1 to </w:t>
      </w:r>
      <w:r w:rsidR="002C4234">
        <w:t>4</w:t>
      </w:r>
      <w:r>
        <w:t xml:space="preserve"> list indicators currently displayed in the</w:t>
      </w:r>
      <w:r w:rsidR="00775858">
        <w:t xml:space="preserve"> </w:t>
      </w:r>
      <w:r w:rsidR="00810CC6">
        <w:t>'</w:t>
      </w:r>
      <w:r w:rsidR="00775858">
        <w:t>PMH</w:t>
      </w:r>
      <w:r w:rsidR="00810CC6">
        <w:t>'</w:t>
      </w:r>
      <w:r>
        <w:t xml:space="preserve"> profile by topic they are in.</w:t>
      </w:r>
    </w:p>
    <w:p w14:paraId="61999D02" w14:textId="432F982E" w:rsidR="00AA469A" w:rsidRPr="00AA469A" w:rsidRDefault="00AA469A" w:rsidP="00AA469A">
      <w:pPr>
        <w:pStyle w:val="Heading-figurecharttable"/>
      </w:pPr>
      <w:r w:rsidRPr="00AA469A">
        <w:t>Table 1. Overview of indicators displayed within the</w:t>
      </w:r>
      <w:r w:rsidR="00E27603">
        <w:t xml:space="preserve"> current</w:t>
      </w:r>
      <w:r w:rsidRPr="00AA469A">
        <w:t xml:space="preserve"> </w:t>
      </w:r>
      <w:r w:rsidR="00810CC6">
        <w:t>'</w:t>
      </w:r>
      <w:r w:rsidR="00AC63D0">
        <w:t>PMH</w:t>
      </w:r>
      <w:r w:rsidR="00810CC6">
        <w:t>'</w:t>
      </w:r>
      <w:r w:rsidRPr="00AA469A">
        <w:t xml:space="preserve"> profile, </w:t>
      </w:r>
      <w:r w:rsidR="00AB5C18">
        <w:t>'</w:t>
      </w:r>
      <w:r w:rsidR="006A3B39">
        <w:t>Demographics</w:t>
      </w:r>
      <w:r w:rsidR="00AB5C18">
        <w:t>'</w:t>
      </w:r>
      <w:r w:rsidRPr="00AA469A">
        <w:t xml:space="preserve"> topic</w:t>
      </w:r>
    </w:p>
    <w:tbl>
      <w:tblPr>
        <w:tblStyle w:val="TableGrid"/>
        <w:tblW w:w="5000" w:type="pct"/>
        <w:tblLook w:val="04A0" w:firstRow="1" w:lastRow="0" w:firstColumn="1" w:lastColumn="0" w:noHBand="0" w:noVBand="1"/>
      </w:tblPr>
      <w:tblGrid>
        <w:gridCol w:w="4390"/>
        <w:gridCol w:w="5238"/>
      </w:tblGrid>
      <w:tr w:rsidR="00A409C5" w:rsidRPr="000A3EAD" w14:paraId="1B638E9E" w14:textId="77777777" w:rsidTr="00F00AC8">
        <w:trPr>
          <w:trHeight w:val="113"/>
        </w:trPr>
        <w:tc>
          <w:tcPr>
            <w:tcW w:w="2280" w:type="pct"/>
          </w:tcPr>
          <w:p w14:paraId="3C265D43" w14:textId="13EC3425" w:rsidR="00A409C5" w:rsidRPr="008F5671" w:rsidRDefault="00A409C5" w:rsidP="003F7829">
            <w:pPr>
              <w:pStyle w:val="Formquestion"/>
            </w:pPr>
            <w:r w:rsidRPr="008F5671">
              <w:t>Indicator name</w:t>
            </w:r>
          </w:p>
        </w:tc>
        <w:tc>
          <w:tcPr>
            <w:tcW w:w="2720" w:type="pct"/>
          </w:tcPr>
          <w:p w14:paraId="26D4AB62" w14:textId="3025468B" w:rsidR="00A409C5" w:rsidRPr="008F5671" w:rsidRDefault="00A409C5" w:rsidP="003F7829">
            <w:pPr>
              <w:pStyle w:val="Formquestion"/>
            </w:pPr>
            <w:r w:rsidRPr="008F5671">
              <w:t>Proposed action</w:t>
            </w:r>
          </w:p>
        </w:tc>
      </w:tr>
      <w:tr w:rsidR="00BE2AEA" w:rsidRPr="00A96387" w14:paraId="5A414E08" w14:textId="77777777" w:rsidTr="00F00AC8">
        <w:trPr>
          <w:trHeight w:val="113"/>
        </w:trPr>
        <w:tc>
          <w:tcPr>
            <w:tcW w:w="2280" w:type="pct"/>
          </w:tcPr>
          <w:p w14:paraId="556308A2" w14:textId="1BF55515" w:rsidR="00BE2AEA" w:rsidRPr="00BE2AEA" w:rsidRDefault="00C604DF" w:rsidP="00BB6109">
            <w:r w:rsidRPr="00C604DF">
              <w:t>General fertility rate</w:t>
            </w:r>
          </w:p>
        </w:tc>
        <w:tc>
          <w:tcPr>
            <w:tcW w:w="2720" w:type="pct"/>
          </w:tcPr>
          <w:p w14:paraId="534F0265" w14:textId="4B03EF49" w:rsidR="00BE2AEA" w:rsidRPr="00BE2AEA" w:rsidRDefault="000040CC" w:rsidP="000040CC">
            <w:r>
              <w:t xml:space="preserve">Present in </w:t>
            </w:r>
            <w:r w:rsidRPr="000040CC">
              <w:t>'Perinatal, children and young people's mental health' profile, 'Factors affecting perinatal mental health' topic</w:t>
            </w:r>
          </w:p>
        </w:tc>
      </w:tr>
      <w:tr w:rsidR="00343B8A" w:rsidRPr="00A96387" w14:paraId="32C0A48F" w14:textId="77777777" w:rsidTr="00F00AC8">
        <w:trPr>
          <w:trHeight w:val="113"/>
        </w:trPr>
        <w:tc>
          <w:tcPr>
            <w:tcW w:w="2280" w:type="pct"/>
          </w:tcPr>
          <w:p w14:paraId="165B5E07" w14:textId="32A7C3BA" w:rsidR="00343B8A" w:rsidRPr="00343B8A" w:rsidRDefault="00343B8A" w:rsidP="00BB6109">
            <w:r w:rsidRPr="00343B8A">
              <w:t>Under 18s births rate / 1,000</w:t>
            </w:r>
          </w:p>
        </w:tc>
        <w:tc>
          <w:tcPr>
            <w:tcW w:w="2720" w:type="pct"/>
          </w:tcPr>
          <w:p w14:paraId="4A32F335" w14:textId="332A88AB" w:rsidR="00343B8A" w:rsidRPr="00343B8A" w:rsidRDefault="0015619C" w:rsidP="00BB6109">
            <w:r>
              <w:t xml:space="preserve">Present in </w:t>
            </w:r>
            <w:r w:rsidRPr="0015619C">
              <w:t>'Perinatal, children and young people's mental health' profile, 'Factors affecting perinatal mental health' topic</w:t>
            </w:r>
          </w:p>
        </w:tc>
      </w:tr>
      <w:tr w:rsidR="00343B8A" w:rsidRPr="00A96387" w14:paraId="70194E80" w14:textId="77777777" w:rsidTr="00F00AC8">
        <w:trPr>
          <w:trHeight w:val="113"/>
        </w:trPr>
        <w:tc>
          <w:tcPr>
            <w:tcW w:w="2280" w:type="pct"/>
          </w:tcPr>
          <w:p w14:paraId="37E7B974" w14:textId="690C80AC" w:rsidR="00343B8A" w:rsidRPr="00343B8A" w:rsidRDefault="00343B8A" w:rsidP="00BB6109">
            <w:r w:rsidRPr="00343B8A">
              <w:t>Percentage of deliveries to women aged 35 years and above</w:t>
            </w:r>
          </w:p>
        </w:tc>
        <w:tc>
          <w:tcPr>
            <w:tcW w:w="2720" w:type="pct"/>
          </w:tcPr>
          <w:p w14:paraId="4FC267EA" w14:textId="1761D8C2" w:rsidR="00343B8A" w:rsidRPr="00343B8A" w:rsidRDefault="0015619C" w:rsidP="00BB6109">
            <w:r>
              <w:t xml:space="preserve">Present in </w:t>
            </w:r>
            <w:r w:rsidRPr="0015619C">
              <w:t>'Perinatal, children and young people's mental health' profile, 'Factors affecting perinatal mental health' topic</w:t>
            </w:r>
          </w:p>
        </w:tc>
      </w:tr>
      <w:tr w:rsidR="00343B8A" w:rsidRPr="00A96387" w14:paraId="4C5E4AD3" w14:textId="77777777" w:rsidTr="00F00AC8">
        <w:trPr>
          <w:trHeight w:val="113"/>
        </w:trPr>
        <w:tc>
          <w:tcPr>
            <w:tcW w:w="2280" w:type="pct"/>
          </w:tcPr>
          <w:p w14:paraId="192C08FF" w14:textId="1FB138FA" w:rsidR="00343B8A" w:rsidRPr="00343B8A" w:rsidRDefault="00343B8A" w:rsidP="00BB6109">
            <w:r w:rsidRPr="00343B8A">
              <w:t>Early access to maternity care (&lt;18)</w:t>
            </w:r>
          </w:p>
        </w:tc>
        <w:tc>
          <w:tcPr>
            <w:tcW w:w="2720" w:type="pct"/>
          </w:tcPr>
          <w:p w14:paraId="4961EA17" w14:textId="60E29693" w:rsidR="00343B8A" w:rsidRPr="00343B8A" w:rsidRDefault="00FC4FB3" w:rsidP="00BB6109">
            <w:r>
              <w:t xml:space="preserve">Present in </w:t>
            </w:r>
            <w:r w:rsidR="000C69ED" w:rsidRPr="007D44A2">
              <w:t>'</w:t>
            </w:r>
            <w:r w:rsidR="000C69ED" w:rsidRPr="000C69ED">
              <w:t>Perinatal, children and young people's mental health'</w:t>
            </w:r>
            <w:r w:rsidR="000C69ED">
              <w:t xml:space="preserve"> profile</w:t>
            </w:r>
            <w:r w:rsidR="001123AF">
              <w:t>, '</w:t>
            </w:r>
            <w:r w:rsidR="006274AF">
              <w:t>Services and outcomes</w:t>
            </w:r>
            <w:r w:rsidR="001123AF">
              <w:t>' topic</w:t>
            </w:r>
          </w:p>
        </w:tc>
      </w:tr>
      <w:tr w:rsidR="006274AF" w:rsidRPr="00A96387" w14:paraId="608CAA11" w14:textId="77777777" w:rsidTr="00F00AC8">
        <w:trPr>
          <w:trHeight w:val="113"/>
        </w:trPr>
        <w:tc>
          <w:tcPr>
            <w:tcW w:w="2280" w:type="pct"/>
          </w:tcPr>
          <w:p w14:paraId="2375C563" w14:textId="6CE39746" w:rsidR="006274AF" w:rsidRPr="006274AF" w:rsidRDefault="006274AF" w:rsidP="00BB6109">
            <w:r w:rsidRPr="00343B8A">
              <w:t>Early access to maternity care (45+)</w:t>
            </w:r>
          </w:p>
        </w:tc>
        <w:tc>
          <w:tcPr>
            <w:tcW w:w="2720" w:type="pct"/>
          </w:tcPr>
          <w:p w14:paraId="78222CB8" w14:textId="1A762561" w:rsidR="006274AF" w:rsidRPr="006274AF" w:rsidRDefault="006274AF" w:rsidP="00BB6109">
            <w:r w:rsidRPr="00DA3653">
              <w:t xml:space="preserve">Present in </w:t>
            </w:r>
            <w:r w:rsidRPr="006274AF">
              <w:t>'Perinatal, children and young people's mental health' profile, 'Services and outcomes' topic</w:t>
            </w:r>
          </w:p>
        </w:tc>
      </w:tr>
      <w:tr w:rsidR="006274AF" w:rsidRPr="00A96387" w14:paraId="22C36543" w14:textId="77777777" w:rsidTr="00F00AC8">
        <w:trPr>
          <w:trHeight w:val="113"/>
        </w:trPr>
        <w:tc>
          <w:tcPr>
            <w:tcW w:w="2280" w:type="pct"/>
          </w:tcPr>
          <w:p w14:paraId="5D265B56" w14:textId="722F4B11" w:rsidR="006274AF" w:rsidRPr="006274AF" w:rsidRDefault="006274AF" w:rsidP="00BB6109">
            <w:r w:rsidRPr="00343B8A">
              <w:t>Early access to maternity care (Asian / Asian British inc Chinese)</w:t>
            </w:r>
          </w:p>
        </w:tc>
        <w:tc>
          <w:tcPr>
            <w:tcW w:w="2720" w:type="pct"/>
          </w:tcPr>
          <w:p w14:paraId="238AE6C2" w14:textId="4184B642" w:rsidR="006274AF" w:rsidRPr="006274AF" w:rsidRDefault="006274AF" w:rsidP="00BB6109">
            <w:r w:rsidRPr="00DA3653">
              <w:t xml:space="preserve">Present in </w:t>
            </w:r>
            <w:r w:rsidRPr="006274AF">
              <w:t>'Perinatal, children and young people's mental health' profile, 'Services and outcomes' topic</w:t>
            </w:r>
          </w:p>
        </w:tc>
      </w:tr>
      <w:tr w:rsidR="006274AF" w:rsidRPr="00A96387" w14:paraId="7CBCAB0F" w14:textId="77777777" w:rsidTr="00F00AC8">
        <w:trPr>
          <w:trHeight w:val="113"/>
        </w:trPr>
        <w:tc>
          <w:tcPr>
            <w:tcW w:w="2280" w:type="pct"/>
          </w:tcPr>
          <w:p w14:paraId="0F2399AB" w14:textId="1B5FC815" w:rsidR="006274AF" w:rsidRPr="006274AF" w:rsidRDefault="006274AF" w:rsidP="00BB6109">
            <w:r w:rsidRPr="00343B8A">
              <w:t>Early access to maternity care (Black / African / Caribbean / Black British)</w:t>
            </w:r>
          </w:p>
        </w:tc>
        <w:tc>
          <w:tcPr>
            <w:tcW w:w="2720" w:type="pct"/>
          </w:tcPr>
          <w:p w14:paraId="63CAF8EE" w14:textId="1B50C869" w:rsidR="006274AF" w:rsidRPr="006274AF" w:rsidRDefault="006274AF" w:rsidP="00BB6109">
            <w:r w:rsidRPr="00DA3653">
              <w:t xml:space="preserve">Present in </w:t>
            </w:r>
            <w:r w:rsidRPr="006274AF">
              <w:t>'Perinatal, children and young people's mental health' profile, 'Services and outcomes' topic</w:t>
            </w:r>
          </w:p>
        </w:tc>
      </w:tr>
      <w:tr w:rsidR="006274AF" w:rsidRPr="00A96387" w14:paraId="73DBC8EF" w14:textId="77777777" w:rsidTr="00F00AC8">
        <w:trPr>
          <w:trHeight w:val="113"/>
        </w:trPr>
        <w:tc>
          <w:tcPr>
            <w:tcW w:w="2280" w:type="pct"/>
          </w:tcPr>
          <w:p w14:paraId="4CB1C082" w14:textId="448B9FAD" w:rsidR="006274AF" w:rsidRPr="006274AF" w:rsidRDefault="006274AF" w:rsidP="00BB6109">
            <w:r w:rsidRPr="00343B8A">
              <w:t>Early access to maternity care (Mixed / Multiple ethnic groups)</w:t>
            </w:r>
          </w:p>
        </w:tc>
        <w:tc>
          <w:tcPr>
            <w:tcW w:w="2720" w:type="pct"/>
          </w:tcPr>
          <w:p w14:paraId="5A330F38" w14:textId="05253419" w:rsidR="006274AF" w:rsidRPr="006274AF" w:rsidRDefault="006274AF" w:rsidP="00BB6109">
            <w:r w:rsidRPr="00DA3653">
              <w:t xml:space="preserve">Present in </w:t>
            </w:r>
            <w:r w:rsidRPr="006274AF">
              <w:t>'Perinatal, children and young people's mental health' profile, 'Services and outcomes' topic</w:t>
            </w:r>
          </w:p>
        </w:tc>
      </w:tr>
      <w:tr w:rsidR="006274AF" w:rsidRPr="00A96387" w14:paraId="191A2F11" w14:textId="77777777" w:rsidTr="00F00AC8">
        <w:trPr>
          <w:trHeight w:val="113"/>
        </w:trPr>
        <w:tc>
          <w:tcPr>
            <w:tcW w:w="2280" w:type="pct"/>
          </w:tcPr>
          <w:p w14:paraId="40BF7C18" w14:textId="3B7985B7" w:rsidR="006274AF" w:rsidRPr="006274AF" w:rsidRDefault="006274AF" w:rsidP="00BB6109">
            <w:r w:rsidRPr="00343B8A">
              <w:t>Early access to maternity care (Other ethnic group)</w:t>
            </w:r>
          </w:p>
        </w:tc>
        <w:tc>
          <w:tcPr>
            <w:tcW w:w="2720" w:type="pct"/>
          </w:tcPr>
          <w:p w14:paraId="0D087917" w14:textId="7F4C4F49" w:rsidR="006274AF" w:rsidRPr="006274AF" w:rsidRDefault="006274AF" w:rsidP="00BB6109">
            <w:r w:rsidRPr="00DA3653">
              <w:t xml:space="preserve">Present in </w:t>
            </w:r>
            <w:r w:rsidRPr="006274AF">
              <w:t>'Perinatal, children and young people's mental health' profile, 'Services and outcomes' topic</w:t>
            </w:r>
          </w:p>
        </w:tc>
      </w:tr>
      <w:tr w:rsidR="00343B8A" w:rsidRPr="00A96387" w14:paraId="05E3731A" w14:textId="77777777" w:rsidTr="00F00AC8">
        <w:trPr>
          <w:trHeight w:val="113"/>
        </w:trPr>
        <w:tc>
          <w:tcPr>
            <w:tcW w:w="2280" w:type="pct"/>
          </w:tcPr>
          <w:p w14:paraId="7BAE34CF" w14:textId="400B9D77" w:rsidR="00343B8A" w:rsidRPr="00343B8A" w:rsidRDefault="00343B8A" w:rsidP="00BB6109">
            <w:r w:rsidRPr="00343B8A">
              <w:t>Percentage of deliveries to women from ethnic minority groups</w:t>
            </w:r>
          </w:p>
        </w:tc>
        <w:tc>
          <w:tcPr>
            <w:tcW w:w="2720" w:type="pct"/>
          </w:tcPr>
          <w:p w14:paraId="652CE1E8" w14:textId="57137719" w:rsidR="00343B8A" w:rsidRPr="006A70F3" w:rsidRDefault="006A70F3" w:rsidP="00BB6109">
            <w:r w:rsidRPr="006A70F3">
              <w:t>Present in 'Perinatal, children and young people's mental health' profile, 'Factors affecting perinatal mental health' topic</w:t>
            </w:r>
            <w:r w:rsidR="005107BA" w:rsidRPr="006A70F3">
              <w:t xml:space="preserve">                                                                                                                                                                                                                                                                                                                                                                                                                                                                                                                                                                                                                                                                                                                                                                                                                                                                                                                                                                                                                                                                                                                                                                                                                                                                                                                                                                                                                                                                                                                                                                                                                                                                                                                                                                                                                                                                                                                                                                                                                                                                                                                                                                                                                                                                                                                                                                                                                                                                                                                                                                                                                                                                                                                                                                                                                                                                                                                                                                                                                                                                                                                                                                                                                                                                                                                                                                                                                                                                                                                                                                                                                                                                                                                                                                                                                                                                                                                                                                                                                                                                                                                                                                                                                                                                                                                                                                                                                                                                                                                                                                                                                                                                                                                                                                                                                                                                                                                                                                                                                                                                                                                                                                                                                                                                                                </w:t>
            </w:r>
          </w:p>
        </w:tc>
      </w:tr>
    </w:tbl>
    <w:p w14:paraId="47B32C67" w14:textId="77777777" w:rsidR="00615227" w:rsidRDefault="00615227" w:rsidP="00615227">
      <w:pPr>
        <w:pStyle w:val="Paragraphtext"/>
      </w:pPr>
    </w:p>
    <w:p w14:paraId="5F504145" w14:textId="2DBBD281" w:rsidR="00E932B4" w:rsidRPr="00AA469A" w:rsidRDefault="00E932B4" w:rsidP="00E932B4">
      <w:pPr>
        <w:pStyle w:val="Heading-figurecharttable"/>
      </w:pPr>
      <w:r w:rsidRPr="00AA469A">
        <w:t xml:space="preserve">Table </w:t>
      </w:r>
      <w:r>
        <w:t>2</w:t>
      </w:r>
      <w:r w:rsidRPr="00AA469A">
        <w:t>. Overview of indicators displayed within the</w:t>
      </w:r>
      <w:r>
        <w:t xml:space="preserve"> current</w:t>
      </w:r>
      <w:r w:rsidRPr="00AA469A">
        <w:t xml:space="preserve"> </w:t>
      </w:r>
      <w:r w:rsidR="00810CC6">
        <w:t>'</w:t>
      </w:r>
      <w:r>
        <w:t>PMH</w:t>
      </w:r>
      <w:r w:rsidR="00810CC6">
        <w:t>'</w:t>
      </w:r>
      <w:r w:rsidRPr="00AA469A">
        <w:t xml:space="preserve"> profile, </w:t>
      </w:r>
      <w:r w:rsidR="00AB5C18">
        <w:t>'</w:t>
      </w:r>
      <w:r w:rsidR="00BE20E4">
        <w:t>Risk and related factors</w:t>
      </w:r>
      <w:r w:rsidR="00AB5C18">
        <w:t>'</w:t>
      </w:r>
      <w:r w:rsidRPr="00AA469A">
        <w:t xml:space="preserve"> topic</w:t>
      </w:r>
    </w:p>
    <w:tbl>
      <w:tblPr>
        <w:tblStyle w:val="TableGrid"/>
        <w:tblW w:w="5000" w:type="pct"/>
        <w:tblLook w:val="04A0" w:firstRow="1" w:lastRow="0" w:firstColumn="1" w:lastColumn="0" w:noHBand="0" w:noVBand="1"/>
      </w:tblPr>
      <w:tblGrid>
        <w:gridCol w:w="4390"/>
        <w:gridCol w:w="5238"/>
      </w:tblGrid>
      <w:tr w:rsidR="00E932B4" w:rsidRPr="000A3EAD" w14:paraId="4DD6E8C0" w14:textId="77777777" w:rsidTr="002105E8">
        <w:trPr>
          <w:trHeight w:val="113"/>
          <w:tblHeader/>
        </w:trPr>
        <w:tc>
          <w:tcPr>
            <w:tcW w:w="2280" w:type="pct"/>
          </w:tcPr>
          <w:p w14:paraId="24E4D028" w14:textId="77777777" w:rsidR="00E932B4" w:rsidRPr="00E932B4" w:rsidRDefault="00E932B4" w:rsidP="003F7829">
            <w:pPr>
              <w:pStyle w:val="Formquestion"/>
            </w:pPr>
            <w:r w:rsidRPr="008F5671">
              <w:t>Indicator name</w:t>
            </w:r>
          </w:p>
        </w:tc>
        <w:tc>
          <w:tcPr>
            <w:tcW w:w="2720" w:type="pct"/>
          </w:tcPr>
          <w:p w14:paraId="79124B12" w14:textId="77777777" w:rsidR="00E932B4" w:rsidRPr="00E932B4" w:rsidRDefault="00E932B4" w:rsidP="003F7829">
            <w:pPr>
              <w:pStyle w:val="Formquestion"/>
            </w:pPr>
            <w:r w:rsidRPr="008F5671">
              <w:t>Proposed action</w:t>
            </w:r>
          </w:p>
        </w:tc>
      </w:tr>
      <w:tr w:rsidR="00300947" w:rsidRPr="00A96387" w14:paraId="19097BFF" w14:textId="77777777" w:rsidTr="00F00AC8">
        <w:trPr>
          <w:trHeight w:val="113"/>
        </w:trPr>
        <w:tc>
          <w:tcPr>
            <w:tcW w:w="2280" w:type="pct"/>
          </w:tcPr>
          <w:p w14:paraId="48ABE74A" w14:textId="61F1D070" w:rsidR="00300947" w:rsidRPr="00300947" w:rsidRDefault="00300947" w:rsidP="00AC3BC7">
            <w:r w:rsidRPr="00300947">
              <w:t>Domestic abuse related incidents and crimes</w:t>
            </w:r>
          </w:p>
        </w:tc>
        <w:tc>
          <w:tcPr>
            <w:tcW w:w="2720" w:type="pct"/>
          </w:tcPr>
          <w:p w14:paraId="29EA353F" w14:textId="322DBD60" w:rsidR="00300947" w:rsidRPr="00300947" w:rsidRDefault="00766283" w:rsidP="00766283">
            <w:r w:rsidRPr="006A70F3">
              <w:t xml:space="preserve">Present in </w:t>
            </w:r>
            <w:r w:rsidRPr="00766283">
              <w:t xml:space="preserve">'Perinatal, children and young people's mental health' profile, 'Factors affecting perinatal mental health' topic                                                                                                                                                                                                                                                                                                                                                                                                                                                                                                                                                                                                                                                                                                                                                                                                                                                                                                                                                                                                                                                                                                                                                                                                                                                                                                                                                                                                                                                                                                                                                                                                                                                                                                                                                                                                                                                                                                                                                                                                                                                                                                                                                                                                                                                                                                                                                                                                                                                                                                                                                                                                                                                                                                                                                                                                                                                                                                                                                                                                                                                                                                                                                                                                                                                                                                                                                                                                                                                                                                                                                                                                                                                                                                                                                                                                                                                                                                                                                                                                                                                                                                                                                                                                                                                                                                                                                                                                                                                                                                                                                                                                                                                                                                                                                                                                                                                                                                                                                                                                                                                                                                                                                                                                                                                                                                </w:t>
            </w:r>
          </w:p>
        </w:tc>
      </w:tr>
      <w:tr w:rsidR="00766283" w:rsidRPr="00A96387" w14:paraId="1572F9DF" w14:textId="77777777" w:rsidTr="00F00AC8">
        <w:trPr>
          <w:trHeight w:val="113"/>
        </w:trPr>
        <w:tc>
          <w:tcPr>
            <w:tcW w:w="2280" w:type="pct"/>
          </w:tcPr>
          <w:p w14:paraId="1BE696E8" w14:textId="14D63F31" w:rsidR="00766283" w:rsidRPr="00766283" w:rsidRDefault="00766283" w:rsidP="00766283">
            <w:r w:rsidRPr="00300947">
              <w:t>Mental Health: QOF prevalence (all ages)</w:t>
            </w:r>
          </w:p>
        </w:tc>
        <w:tc>
          <w:tcPr>
            <w:tcW w:w="2720" w:type="pct"/>
          </w:tcPr>
          <w:p w14:paraId="7837F305" w14:textId="4F139C46"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603556D5" w14:textId="77777777" w:rsidTr="00F00AC8">
        <w:trPr>
          <w:trHeight w:val="113"/>
        </w:trPr>
        <w:tc>
          <w:tcPr>
            <w:tcW w:w="2280" w:type="pct"/>
          </w:tcPr>
          <w:p w14:paraId="27BFB043" w14:textId="7A4300DB" w:rsidR="00766283" w:rsidRPr="00766283" w:rsidRDefault="00766283" w:rsidP="00766283">
            <w:r w:rsidRPr="00300947">
              <w:t>Depression: QOF prevalence - retired after 2022/23</w:t>
            </w:r>
          </w:p>
        </w:tc>
        <w:tc>
          <w:tcPr>
            <w:tcW w:w="2720" w:type="pct"/>
          </w:tcPr>
          <w:p w14:paraId="7FD9C3B1" w14:textId="3E5EFE2D"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6D93C218" w14:textId="77777777" w:rsidTr="00F00AC8">
        <w:trPr>
          <w:trHeight w:val="113"/>
        </w:trPr>
        <w:tc>
          <w:tcPr>
            <w:tcW w:w="2280" w:type="pct"/>
          </w:tcPr>
          <w:p w14:paraId="48BA3F9B" w14:textId="7784CB64" w:rsidR="00766283" w:rsidRPr="00766283" w:rsidRDefault="00766283" w:rsidP="00766283">
            <w:r w:rsidRPr="00300947">
              <w:t>Depression: QOF incidence - new diagnosis (18+ yrs)</w:t>
            </w:r>
          </w:p>
        </w:tc>
        <w:tc>
          <w:tcPr>
            <w:tcW w:w="2720" w:type="pct"/>
          </w:tcPr>
          <w:p w14:paraId="2C26F50D" w14:textId="5D49C888"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1BC697B7" w14:textId="77777777" w:rsidTr="00F00AC8">
        <w:trPr>
          <w:trHeight w:val="113"/>
        </w:trPr>
        <w:tc>
          <w:tcPr>
            <w:tcW w:w="2280" w:type="pct"/>
          </w:tcPr>
          <w:p w14:paraId="22110B0B" w14:textId="3C7BA2A8" w:rsidR="00766283" w:rsidRPr="00766283" w:rsidRDefault="00766283" w:rsidP="00766283">
            <w:r w:rsidRPr="00300947">
              <w:t>Under 18s conception rate / 1,000</w:t>
            </w:r>
          </w:p>
        </w:tc>
        <w:tc>
          <w:tcPr>
            <w:tcW w:w="2720" w:type="pct"/>
          </w:tcPr>
          <w:p w14:paraId="02E16404" w14:textId="729EEE7B"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57CECB24" w14:textId="77777777" w:rsidTr="00F00AC8">
        <w:trPr>
          <w:trHeight w:val="113"/>
        </w:trPr>
        <w:tc>
          <w:tcPr>
            <w:tcW w:w="2280" w:type="pct"/>
          </w:tcPr>
          <w:p w14:paraId="3B5BAC28" w14:textId="6E1BCD16" w:rsidR="00766283" w:rsidRPr="00766283" w:rsidRDefault="00766283" w:rsidP="00766283">
            <w:r w:rsidRPr="00300947">
              <w:t>Ectopic pregnancy admissions rate / 100,000</w:t>
            </w:r>
          </w:p>
        </w:tc>
        <w:tc>
          <w:tcPr>
            <w:tcW w:w="2720" w:type="pct"/>
          </w:tcPr>
          <w:p w14:paraId="46E845E9" w14:textId="562FE629"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7F36B6E4" w14:textId="77777777" w:rsidTr="00F00AC8">
        <w:trPr>
          <w:trHeight w:val="113"/>
        </w:trPr>
        <w:tc>
          <w:tcPr>
            <w:tcW w:w="2280" w:type="pct"/>
          </w:tcPr>
          <w:p w14:paraId="045D8D58" w14:textId="3B97BED4" w:rsidR="00766283" w:rsidRPr="00766283" w:rsidRDefault="00766283" w:rsidP="00766283">
            <w:r w:rsidRPr="00300947">
              <w:t>Smoking in early pregnancy</w:t>
            </w:r>
          </w:p>
        </w:tc>
        <w:tc>
          <w:tcPr>
            <w:tcW w:w="2720" w:type="pct"/>
          </w:tcPr>
          <w:p w14:paraId="14042CC8" w14:textId="069D87F1"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5FEB4F67" w14:textId="77777777" w:rsidTr="00F00AC8">
        <w:trPr>
          <w:trHeight w:val="113"/>
        </w:trPr>
        <w:tc>
          <w:tcPr>
            <w:tcW w:w="2280" w:type="pct"/>
          </w:tcPr>
          <w:p w14:paraId="13E7DB26" w14:textId="47808BFA" w:rsidR="00766283" w:rsidRPr="00766283" w:rsidRDefault="00766283" w:rsidP="00766283">
            <w:r w:rsidRPr="00300947">
              <w:t>Obesity In early pregnancy</w:t>
            </w:r>
          </w:p>
        </w:tc>
        <w:tc>
          <w:tcPr>
            <w:tcW w:w="2720" w:type="pct"/>
          </w:tcPr>
          <w:p w14:paraId="40CEFDCC" w14:textId="6474E23E"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2282176D" w14:textId="77777777" w:rsidTr="00F00AC8">
        <w:trPr>
          <w:trHeight w:val="113"/>
        </w:trPr>
        <w:tc>
          <w:tcPr>
            <w:tcW w:w="2280" w:type="pct"/>
          </w:tcPr>
          <w:p w14:paraId="4267D71A" w14:textId="2986E22B" w:rsidR="00766283" w:rsidRPr="00766283" w:rsidRDefault="00766283" w:rsidP="00766283">
            <w:r w:rsidRPr="00300947">
              <w:t>Stillbirth rate</w:t>
            </w:r>
          </w:p>
        </w:tc>
        <w:tc>
          <w:tcPr>
            <w:tcW w:w="2720" w:type="pct"/>
          </w:tcPr>
          <w:p w14:paraId="24B3D86A" w14:textId="73185F7A"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1BB7E831" w14:textId="77777777" w:rsidTr="00F00AC8">
        <w:trPr>
          <w:trHeight w:val="113"/>
        </w:trPr>
        <w:tc>
          <w:tcPr>
            <w:tcW w:w="2280" w:type="pct"/>
          </w:tcPr>
          <w:p w14:paraId="720A0C0F" w14:textId="369F5820" w:rsidR="00766283" w:rsidRPr="00766283" w:rsidRDefault="00766283" w:rsidP="00766283">
            <w:r w:rsidRPr="00300947">
              <w:t>Multiple births</w:t>
            </w:r>
          </w:p>
        </w:tc>
        <w:tc>
          <w:tcPr>
            <w:tcW w:w="2720" w:type="pct"/>
          </w:tcPr>
          <w:p w14:paraId="067D9B35" w14:textId="0913CE4C"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765AC594" w14:textId="77777777" w:rsidTr="00F00AC8">
        <w:trPr>
          <w:trHeight w:val="113"/>
        </w:trPr>
        <w:tc>
          <w:tcPr>
            <w:tcW w:w="2280" w:type="pct"/>
          </w:tcPr>
          <w:p w14:paraId="027E1FB0" w14:textId="1A048890" w:rsidR="00766283" w:rsidRPr="00766283" w:rsidRDefault="00766283" w:rsidP="00766283">
            <w:r w:rsidRPr="00300947">
              <w:t>Premature births (less than 37 weeks gestation)</w:t>
            </w:r>
          </w:p>
        </w:tc>
        <w:tc>
          <w:tcPr>
            <w:tcW w:w="2720" w:type="pct"/>
          </w:tcPr>
          <w:p w14:paraId="3B924B2D" w14:textId="57DE0091" w:rsidR="00766283" w:rsidRPr="00766283" w:rsidRDefault="00766283" w:rsidP="00766283">
            <w:r w:rsidRPr="00DB24A3">
              <w:t xml:space="preserve">Present in </w:t>
            </w:r>
            <w:r w:rsidRPr="00766283">
              <w:t xml:space="preserve">'Perinatal, children and young people's mental health' profile, 'Factors </w:t>
            </w:r>
            <w:r w:rsidRPr="00766283">
              <w:lastRenderedPageBreak/>
              <w:t xml:space="preserve">affecting perinatal mental health' topic                                                                                                                                                                                                                                                                                                                                                                                                                                                                                                                                                                                                                                                                                                                                                                                                                                                                                                                                                                                                                                                                                                                                                                                                                                                                                                                                                                                                                                                                                                                                                                                                                                                                                                                                                                                                                                                                                                                                                                                                                                                                                                                                                                                                                                                                                                                                                                                                                                                                                                                                                                                                                                                                                                                                                                                                                                                                                                                                                                                                                                                                                                                                                                                                                                                                                                                                                                                                                                                                                                                                                                                                                                                                                                                                                                                                                                                                                                                                                                                                                                                                                                                                                                                                                                                                                                                                                                                                                                                                                                                                                                                                                                                                                                                                                                                                                                                                                                                                                                                                                                                                                                                                                                                                                                                                                                </w:t>
            </w:r>
          </w:p>
        </w:tc>
      </w:tr>
      <w:tr w:rsidR="00766283" w:rsidRPr="00A96387" w14:paraId="19EB2E0E" w14:textId="77777777" w:rsidTr="00F00AC8">
        <w:trPr>
          <w:trHeight w:val="113"/>
        </w:trPr>
        <w:tc>
          <w:tcPr>
            <w:tcW w:w="2280" w:type="pct"/>
          </w:tcPr>
          <w:p w14:paraId="5A12067B" w14:textId="3AF7B3FC" w:rsidR="00766283" w:rsidRPr="00766283" w:rsidRDefault="00766283" w:rsidP="00766283">
            <w:r w:rsidRPr="00300947">
              <w:lastRenderedPageBreak/>
              <w:t>Breastfeeding prevalence at 6 to 8 weeks - current method</w:t>
            </w:r>
          </w:p>
        </w:tc>
        <w:tc>
          <w:tcPr>
            <w:tcW w:w="2720" w:type="pct"/>
          </w:tcPr>
          <w:p w14:paraId="008F70E8" w14:textId="7AC89509"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2664B0A6" w14:textId="77777777" w:rsidTr="00F00AC8">
        <w:trPr>
          <w:trHeight w:val="113"/>
        </w:trPr>
        <w:tc>
          <w:tcPr>
            <w:tcW w:w="2280" w:type="pct"/>
          </w:tcPr>
          <w:p w14:paraId="7E552FCF" w14:textId="4BC0A2D0" w:rsidR="00766283" w:rsidRPr="00766283" w:rsidRDefault="00766283" w:rsidP="00766283">
            <w:r w:rsidRPr="00300947">
              <w:t>Infant mortality rate</w:t>
            </w:r>
          </w:p>
        </w:tc>
        <w:tc>
          <w:tcPr>
            <w:tcW w:w="2720" w:type="pct"/>
          </w:tcPr>
          <w:p w14:paraId="25180AD7" w14:textId="7C0A7CB7"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1A30CD6F" w14:textId="77777777" w:rsidTr="00F00AC8">
        <w:trPr>
          <w:trHeight w:val="113"/>
        </w:trPr>
        <w:tc>
          <w:tcPr>
            <w:tcW w:w="2280" w:type="pct"/>
          </w:tcPr>
          <w:p w14:paraId="5540F330" w14:textId="3832DE5A" w:rsidR="00766283" w:rsidRPr="00766283" w:rsidRDefault="00766283" w:rsidP="00766283">
            <w:r w:rsidRPr="00300947">
              <w:t>Low birth weight of term babies</w:t>
            </w:r>
          </w:p>
        </w:tc>
        <w:tc>
          <w:tcPr>
            <w:tcW w:w="2720" w:type="pct"/>
          </w:tcPr>
          <w:p w14:paraId="37BE4A2F" w14:textId="395F81D3"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3AD921DE" w14:textId="77777777" w:rsidTr="00F00AC8">
        <w:trPr>
          <w:trHeight w:val="113"/>
        </w:trPr>
        <w:tc>
          <w:tcPr>
            <w:tcW w:w="2280" w:type="pct"/>
          </w:tcPr>
          <w:p w14:paraId="746CD6B0" w14:textId="128905E7" w:rsidR="00766283" w:rsidRPr="00766283" w:rsidRDefault="00766283" w:rsidP="00766283">
            <w:r w:rsidRPr="00300947">
              <w:t>Admissions of babies under 14 days</w:t>
            </w:r>
          </w:p>
        </w:tc>
        <w:tc>
          <w:tcPr>
            <w:tcW w:w="2720" w:type="pct"/>
          </w:tcPr>
          <w:p w14:paraId="0E7508A4" w14:textId="2004538C"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766283" w:rsidRPr="00A96387" w14:paraId="3D9312C3" w14:textId="77777777" w:rsidTr="00F00AC8">
        <w:trPr>
          <w:trHeight w:val="113"/>
        </w:trPr>
        <w:tc>
          <w:tcPr>
            <w:tcW w:w="2280" w:type="pct"/>
          </w:tcPr>
          <w:p w14:paraId="474F7078" w14:textId="2DB43547" w:rsidR="00766283" w:rsidRPr="00766283" w:rsidRDefault="00766283" w:rsidP="00766283">
            <w:r w:rsidRPr="00300947">
              <w:t>Emergency admissions (&lt; 1 year)</w:t>
            </w:r>
          </w:p>
        </w:tc>
        <w:tc>
          <w:tcPr>
            <w:tcW w:w="2720" w:type="pct"/>
          </w:tcPr>
          <w:p w14:paraId="4D9A8FFF" w14:textId="6105D7CE" w:rsidR="00766283" w:rsidRPr="00766283" w:rsidRDefault="00766283" w:rsidP="00766283">
            <w:r w:rsidRPr="00DB24A3">
              <w:t xml:space="preserve">Present in </w:t>
            </w:r>
            <w:r w:rsidRPr="00766283">
              <w:t xml:space="preserve">'Perinatal, children and young people's mental health' profile, 'Factors affecting perinatal mental health' topic                                                                                                                                                                                                                                                                                                                                                                                                                                                                                                                                                                                                                                                                                                                                                                                                                                                                                                                                                                                                                                                                                                                                                                                                                                                                                                                                                                                                                                                                                                                                                                                                                                                                                                                                                                                                                                                                                                                                                                                                                                                                                                                                                                                                                                                                                                                                                                                                                                                                                                                                                                                                                                                                                                                                                                                                                                                                                                                                                                                                                                                                                                                                                                                                                                                                                                                                                                                                                                                                                                                                                                                                                                                                                                                                                                                                                                                                                                                                                                                                                                                                                                                                                                                                                                                                                                                                                                                                                                                                                                                                                                                                                                                                                                                                                                                                                                                                                                                                                                                                                                                                                                                                                                                                                                                                                                </w:t>
            </w:r>
          </w:p>
        </w:tc>
      </w:tr>
      <w:tr w:rsidR="006B5FF3" w:rsidRPr="00A96387" w14:paraId="28F8A226" w14:textId="77777777" w:rsidTr="00F00AC8">
        <w:trPr>
          <w:trHeight w:val="113"/>
        </w:trPr>
        <w:tc>
          <w:tcPr>
            <w:tcW w:w="2280" w:type="pct"/>
          </w:tcPr>
          <w:p w14:paraId="0E1CCF88" w14:textId="49EEC2BF" w:rsidR="006B5FF3" w:rsidRPr="006B5FF3" w:rsidRDefault="006B5FF3" w:rsidP="006B5FF3">
            <w:r w:rsidRPr="00300947">
              <w:t>Skin to skin contact after birth: % of mothers</w:t>
            </w:r>
          </w:p>
        </w:tc>
        <w:tc>
          <w:tcPr>
            <w:tcW w:w="2720" w:type="pct"/>
          </w:tcPr>
          <w:p w14:paraId="0252439D" w14:textId="3CF63F6D" w:rsidR="006B5FF3" w:rsidRPr="006B5FF3" w:rsidRDefault="006B5FF3" w:rsidP="006B5FF3">
            <w:r w:rsidRPr="00253642">
              <w:t xml:space="preserve">Present in </w:t>
            </w:r>
            <w:r w:rsidRPr="006B5FF3">
              <w:t xml:space="preserve">'Perinatal, children and young people's mental health' profile, 'Factors affecting perinatal mental health' topic                                                                                                                                                                                                                                                                                                                                                                                                                                                                                                                                                                                                                                                                                                                                                                                                                                                                                                                                                                                                                                                                                                                                                                                                                                                                                                                                                                                                                                                                                                                                                                                                                                                                                                                                                                                                                                                                                                                                                                                                                                                                                                                                                                                                                                                                                                                                                                                                                                                                                                                                                                                                                                                                                                                                                                                                                                                                                                                                                                                                                                                                                                                                                                                                                                                                                                                                                                                                                                                                                                                                                                                                                                                                                                                                                                                                                                                                                                                                                                                                                                                                                                                                                                                                                                                                                                                                                                                                                                                                                                                                                                                                                                                                                                                                                                                                                                                                                                                                                                                                                                                                                                                                                                                                                                                                                                </w:t>
            </w:r>
          </w:p>
        </w:tc>
      </w:tr>
      <w:tr w:rsidR="006B5FF3" w:rsidRPr="00A96387" w14:paraId="5859800E" w14:textId="77777777" w:rsidTr="00F00AC8">
        <w:trPr>
          <w:trHeight w:val="113"/>
        </w:trPr>
        <w:tc>
          <w:tcPr>
            <w:tcW w:w="2280" w:type="pct"/>
          </w:tcPr>
          <w:p w14:paraId="76E8A338" w14:textId="67B1E703" w:rsidR="006B5FF3" w:rsidRPr="006B5FF3" w:rsidRDefault="006B5FF3" w:rsidP="006B5FF3">
            <w:r w:rsidRPr="00300947">
              <w:t>Unplanned caesarean sections: % of deliveries</w:t>
            </w:r>
          </w:p>
        </w:tc>
        <w:tc>
          <w:tcPr>
            <w:tcW w:w="2720" w:type="pct"/>
          </w:tcPr>
          <w:p w14:paraId="55CA98EC" w14:textId="4DEC1343" w:rsidR="006B5FF3" w:rsidRPr="006B5FF3" w:rsidRDefault="006B5FF3" w:rsidP="006B5FF3">
            <w:r w:rsidRPr="00253642">
              <w:t xml:space="preserve">Present in </w:t>
            </w:r>
            <w:r w:rsidRPr="006B5FF3">
              <w:t xml:space="preserve">'Perinatal, children and young people's mental health' profile, 'Factors affecting perinatal mental health' topic                                                                                                                                                                                                                                                                                                                                                                                                                                                                                                                                                                                                                                                                                                                                                                                                                                                                                                                                                                                                                                                                                                                                                                                                                                                                                                                                                                                                                                                                                                                                                                                                                                                                                                                                                                                                                                                                                                                                                                                                                                                                                                                                                                                                                                                                                                                                                                                                                                                                                                                                                                                                                                                                                                                                                                                                                                                                                                                                                                                                                                                                                                                                                                                                                                                                                                                                                                                                                                                                                                                                                                                                                                                                                                                                                                                                                                                                                                                                                                                                                                                                                                                                                                                                                                                                                                                                                                                                                                                                                                                                                                                                                                                                                                                                                                                                                                                                                                                                                                                                                                                                                                                                                                                                                                                                                                </w:t>
            </w:r>
          </w:p>
        </w:tc>
      </w:tr>
    </w:tbl>
    <w:p w14:paraId="4B0B1509" w14:textId="77777777" w:rsidR="00E932B4" w:rsidRDefault="00E932B4" w:rsidP="00615227">
      <w:pPr>
        <w:pStyle w:val="Paragraphtext"/>
      </w:pPr>
    </w:p>
    <w:p w14:paraId="11C8B932" w14:textId="7BB5D400" w:rsidR="00BE20E4" w:rsidRPr="00AA469A" w:rsidRDefault="00BE20E4" w:rsidP="00BE20E4">
      <w:pPr>
        <w:pStyle w:val="Heading-figurecharttable"/>
      </w:pPr>
      <w:r w:rsidRPr="00AA469A">
        <w:t xml:space="preserve">Table </w:t>
      </w:r>
      <w:r>
        <w:t>3</w:t>
      </w:r>
      <w:r w:rsidRPr="00AA469A">
        <w:t>. Overview of indicators displayed within the</w:t>
      </w:r>
      <w:r>
        <w:t xml:space="preserve"> current</w:t>
      </w:r>
      <w:r w:rsidRPr="00AA469A">
        <w:t xml:space="preserve"> </w:t>
      </w:r>
      <w:r w:rsidR="0032280A">
        <w:t>'</w:t>
      </w:r>
      <w:r>
        <w:t>PMH</w:t>
      </w:r>
      <w:r w:rsidR="0032280A">
        <w:t>'</w:t>
      </w:r>
      <w:r w:rsidRPr="00AA469A">
        <w:t xml:space="preserve"> profile, </w:t>
      </w:r>
      <w:r w:rsidR="00AB5C18">
        <w:t>'</w:t>
      </w:r>
      <w:r w:rsidR="00461ED0">
        <w:t>Identification of need</w:t>
      </w:r>
      <w:r w:rsidR="00AB5C18">
        <w:t>'</w:t>
      </w:r>
      <w:r w:rsidRPr="00AA469A">
        <w:t xml:space="preserve"> topic</w:t>
      </w:r>
    </w:p>
    <w:tbl>
      <w:tblPr>
        <w:tblStyle w:val="TableGrid"/>
        <w:tblW w:w="5000" w:type="pct"/>
        <w:tblLook w:val="04A0" w:firstRow="1" w:lastRow="0" w:firstColumn="1" w:lastColumn="0" w:noHBand="0" w:noVBand="1"/>
      </w:tblPr>
      <w:tblGrid>
        <w:gridCol w:w="4390"/>
        <w:gridCol w:w="5238"/>
      </w:tblGrid>
      <w:tr w:rsidR="00BE20E4" w:rsidRPr="000A3EAD" w14:paraId="5D516E57" w14:textId="77777777" w:rsidTr="002105E8">
        <w:trPr>
          <w:trHeight w:val="113"/>
          <w:tblHeader/>
        </w:trPr>
        <w:tc>
          <w:tcPr>
            <w:tcW w:w="2280" w:type="pct"/>
          </w:tcPr>
          <w:p w14:paraId="5C75636B" w14:textId="77777777" w:rsidR="00BE20E4" w:rsidRPr="00BE20E4" w:rsidRDefault="00BE20E4" w:rsidP="007B2105">
            <w:pPr>
              <w:pStyle w:val="Formquestion"/>
            </w:pPr>
            <w:r w:rsidRPr="008F5671">
              <w:t>Indicator name</w:t>
            </w:r>
          </w:p>
        </w:tc>
        <w:tc>
          <w:tcPr>
            <w:tcW w:w="2720" w:type="pct"/>
          </w:tcPr>
          <w:p w14:paraId="1E73D8D0" w14:textId="77777777" w:rsidR="00BE20E4" w:rsidRPr="00BE20E4" w:rsidRDefault="00BE20E4" w:rsidP="007B2105">
            <w:pPr>
              <w:pStyle w:val="Formquestion"/>
            </w:pPr>
            <w:r w:rsidRPr="008F5671">
              <w:t>Proposed action</w:t>
            </w:r>
          </w:p>
        </w:tc>
      </w:tr>
      <w:tr w:rsidR="00855AC1" w:rsidRPr="00A96387" w14:paraId="45D72722" w14:textId="77777777" w:rsidTr="00F00AC8">
        <w:trPr>
          <w:trHeight w:val="113"/>
        </w:trPr>
        <w:tc>
          <w:tcPr>
            <w:tcW w:w="2280" w:type="pct"/>
          </w:tcPr>
          <w:p w14:paraId="1802E416" w14:textId="41938458" w:rsidR="00855AC1" w:rsidRPr="00855AC1" w:rsidRDefault="00855AC1" w:rsidP="00855AC1">
            <w:pPr>
              <w:pStyle w:val="Table-headertext"/>
            </w:pPr>
            <w:r w:rsidRPr="00855AC1">
              <w:t>Model-based estimated prevalence of perinatal mental health conditions</w:t>
            </w:r>
          </w:p>
        </w:tc>
        <w:tc>
          <w:tcPr>
            <w:tcW w:w="2720" w:type="pct"/>
          </w:tcPr>
          <w:p w14:paraId="47132DF7" w14:textId="1A567D76" w:rsidR="00855AC1" w:rsidRPr="00855AC1" w:rsidRDefault="002B3334" w:rsidP="002B3334">
            <w:pPr>
              <w:pStyle w:val="Table-bodytext"/>
            </w:pPr>
            <w:r w:rsidRPr="00DA3653">
              <w:t xml:space="preserve">Present in </w:t>
            </w:r>
            <w:r w:rsidRPr="002B3334">
              <w:t>'Perinatal, children and young people's mental health' profile, '</w:t>
            </w:r>
            <w:r w:rsidR="000A10AA">
              <w:t>Identification of need</w:t>
            </w:r>
            <w:r w:rsidRPr="002B3334">
              <w:t>' topic</w:t>
            </w:r>
          </w:p>
        </w:tc>
      </w:tr>
      <w:tr w:rsidR="000A10AA" w:rsidRPr="00A96387" w14:paraId="00F0D2B0" w14:textId="77777777" w:rsidTr="00F00AC8">
        <w:trPr>
          <w:trHeight w:val="113"/>
        </w:trPr>
        <w:tc>
          <w:tcPr>
            <w:tcW w:w="2280" w:type="pct"/>
          </w:tcPr>
          <w:p w14:paraId="6A052B5A" w14:textId="5348F586" w:rsidR="000A10AA" w:rsidRPr="000A10AA" w:rsidRDefault="000A10AA" w:rsidP="000A10AA">
            <w:pPr>
              <w:pStyle w:val="Table-headertext"/>
            </w:pPr>
            <w:r w:rsidRPr="00855AC1">
              <w:t xml:space="preserve">Drug misuse in </w:t>
            </w:r>
            <w:r w:rsidRPr="000A10AA">
              <w:t>early pregnancy</w:t>
            </w:r>
          </w:p>
        </w:tc>
        <w:tc>
          <w:tcPr>
            <w:tcW w:w="2720" w:type="pct"/>
          </w:tcPr>
          <w:p w14:paraId="635CFA07" w14:textId="530E5ED5" w:rsidR="000A10AA" w:rsidRPr="000A10AA" w:rsidRDefault="000A10AA" w:rsidP="000A10AA">
            <w:pPr>
              <w:pStyle w:val="Table-bodytext"/>
            </w:pPr>
            <w:r w:rsidRPr="00FA57CE">
              <w:t xml:space="preserve">Present in </w:t>
            </w:r>
            <w:r w:rsidRPr="000A10AA">
              <w:t>'Perinatal, children and young people's mental health' profile, 'Identification of need' topic</w:t>
            </w:r>
          </w:p>
        </w:tc>
      </w:tr>
      <w:tr w:rsidR="000A10AA" w:rsidRPr="00A96387" w14:paraId="01556831" w14:textId="77777777" w:rsidTr="00F00AC8">
        <w:trPr>
          <w:trHeight w:val="113"/>
        </w:trPr>
        <w:tc>
          <w:tcPr>
            <w:tcW w:w="2280" w:type="pct"/>
          </w:tcPr>
          <w:p w14:paraId="31CF4BE2" w14:textId="30FFF032" w:rsidR="000A10AA" w:rsidRPr="000A10AA" w:rsidRDefault="000A10AA" w:rsidP="000A10AA">
            <w:pPr>
              <w:pStyle w:val="Table-headertext"/>
            </w:pPr>
            <w:r w:rsidRPr="00855AC1">
              <w:t>Drinking in early pregnancy</w:t>
            </w:r>
          </w:p>
        </w:tc>
        <w:tc>
          <w:tcPr>
            <w:tcW w:w="2720" w:type="pct"/>
          </w:tcPr>
          <w:p w14:paraId="789EDB71" w14:textId="16389301" w:rsidR="000A10AA" w:rsidRPr="000A10AA" w:rsidRDefault="000A10AA" w:rsidP="000A10AA">
            <w:pPr>
              <w:pStyle w:val="Table-bodytext"/>
            </w:pPr>
            <w:r w:rsidRPr="00FA57CE">
              <w:t xml:space="preserve">Present in </w:t>
            </w:r>
            <w:r w:rsidRPr="000A10AA">
              <w:t>'Perinatal, children and young people's mental health' profile, 'Identification of need' topic</w:t>
            </w:r>
          </w:p>
        </w:tc>
      </w:tr>
      <w:tr w:rsidR="0026276B" w:rsidRPr="00A96387" w14:paraId="424261A3" w14:textId="77777777" w:rsidTr="00F00AC8">
        <w:trPr>
          <w:trHeight w:val="113"/>
        </w:trPr>
        <w:tc>
          <w:tcPr>
            <w:tcW w:w="2280" w:type="pct"/>
          </w:tcPr>
          <w:p w14:paraId="1F85A398" w14:textId="65AE71D3" w:rsidR="0026276B" w:rsidRPr="0026276B" w:rsidRDefault="0026276B" w:rsidP="0026276B">
            <w:pPr>
              <w:pStyle w:val="Table-headertext"/>
            </w:pPr>
            <w:r w:rsidRPr="00855AC1">
              <w:t xml:space="preserve">Complex social factors: % of pregnant </w:t>
            </w:r>
            <w:r w:rsidRPr="00855AC1">
              <w:lastRenderedPageBreak/>
              <w:t>women</w:t>
            </w:r>
          </w:p>
        </w:tc>
        <w:tc>
          <w:tcPr>
            <w:tcW w:w="2720" w:type="pct"/>
          </w:tcPr>
          <w:p w14:paraId="64E1B750" w14:textId="78E824D7" w:rsidR="0026276B" w:rsidRPr="0026276B" w:rsidRDefault="0026276B" w:rsidP="0026276B">
            <w:pPr>
              <w:pStyle w:val="Table-bodytext"/>
            </w:pPr>
            <w:r w:rsidRPr="00144276">
              <w:lastRenderedPageBreak/>
              <w:t xml:space="preserve">Present in </w:t>
            </w:r>
            <w:r w:rsidRPr="0026276B">
              <w:t xml:space="preserve">'Perinatal, children and young </w:t>
            </w:r>
            <w:r w:rsidRPr="0026276B">
              <w:lastRenderedPageBreak/>
              <w:t>people's mental health' profile, 'Identification of need' topic</w:t>
            </w:r>
          </w:p>
        </w:tc>
      </w:tr>
      <w:tr w:rsidR="0026276B" w:rsidRPr="00A96387" w14:paraId="05E634BB" w14:textId="77777777" w:rsidTr="00F00AC8">
        <w:trPr>
          <w:trHeight w:val="113"/>
        </w:trPr>
        <w:tc>
          <w:tcPr>
            <w:tcW w:w="2280" w:type="pct"/>
          </w:tcPr>
          <w:p w14:paraId="7D2B920D" w14:textId="70518650" w:rsidR="0026276B" w:rsidRPr="0026276B" w:rsidRDefault="0026276B" w:rsidP="0026276B">
            <w:pPr>
              <w:pStyle w:val="Table-headertext"/>
            </w:pPr>
            <w:r w:rsidRPr="00855AC1">
              <w:lastRenderedPageBreak/>
              <w:t>Mental health detection at antenatal booking: % valid completion</w:t>
            </w:r>
          </w:p>
        </w:tc>
        <w:tc>
          <w:tcPr>
            <w:tcW w:w="2720" w:type="pct"/>
          </w:tcPr>
          <w:p w14:paraId="0B8EF1FD" w14:textId="7CDA3FDE" w:rsidR="0026276B" w:rsidRPr="0026276B" w:rsidRDefault="0026276B" w:rsidP="0026276B">
            <w:pPr>
              <w:pStyle w:val="Table-bodytext"/>
            </w:pPr>
            <w:r w:rsidRPr="00144276">
              <w:t xml:space="preserve">Present in </w:t>
            </w:r>
            <w:r w:rsidRPr="0026276B">
              <w:t>'Perinatal, children and young people's mental health' profile, 'Identification of need' topic</w:t>
            </w:r>
          </w:p>
        </w:tc>
      </w:tr>
    </w:tbl>
    <w:p w14:paraId="2D6AE618" w14:textId="686E2CB3" w:rsidR="00461ED0" w:rsidRPr="00AA469A" w:rsidRDefault="00461ED0" w:rsidP="00461ED0">
      <w:pPr>
        <w:pStyle w:val="Heading-figurecharttable"/>
      </w:pPr>
      <w:r w:rsidRPr="00AA469A">
        <w:t xml:space="preserve">Table </w:t>
      </w:r>
      <w:r>
        <w:t>4</w:t>
      </w:r>
      <w:r w:rsidRPr="00AA469A">
        <w:t>. Overview of indicators displayed within the</w:t>
      </w:r>
      <w:r>
        <w:t xml:space="preserve"> current</w:t>
      </w:r>
      <w:r w:rsidRPr="00AA469A">
        <w:t xml:space="preserve"> </w:t>
      </w:r>
      <w:r w:rsidR="0032280A">
        <w:t>'</w:t>
      </w:r>
      <w:r>
        <w:t>PMH</w:t>
      </w:r>
      <w:r w:rsidR="0032280A">
        <w:t>'</w:t>
      </w:r>
      <w:r w:rsidRPr="00AA469A">
        <w:t xml:space="preserve"> profile, </w:t>
      </w:r>
      <w:r w:rsidR="00AB5C18">
        <w:t>'</w:t>
      </w:r>
      <w:r>
        <w:t>Services and access</w:t>
      </w:r>
      <w:r w:rsidR="00AB5C18">
        <w:t>'</w:t>
      </w:r>
      <w:r w:rsidRPr="00AA469A">
        <w:t xml:space="preserve"> topic</w:t>
      </w:r>
    </w:p>
    <w:tbl>
      <w:tblPr>
        <w:tblStyle w:val="TableGrid"/>
        <w:tblW w:w="5000" w:type="pct"/>
        <w:tblLook w:val="04A0" w:firstRow="1" w:lastRow="0" w:firstColumn="1" w:lastColumn="0" w:noHBand="0" w:noVBand="1"/>
      </w:tblPr>
      <w:tblGrid>
        <w:gridCol w:w="4390"/>
        <w:gridCol w:w="5238"/>
      </w:tblGrid>
      <w:tr w:rsidR="00461ED0" w:rsidRPr="000A3EAD" w14:paraId="462544AB" w14:textId="77777777" w:rsidTr="00F00AC8">
        <w:trPr>
          <w:trHeight w:val="113"/>
        </w:trPr>
        <w:tc>
          <w:tcPr>
            <w:tcW w:w="2280" w:type="pct"/>
          </w:tcPr>
          <w:p w14:paraId="7909E8F4" w14:textId="77777777" w:rsidR="00461ED0" w:rsidRPr="00461ED0" w:rsidRDefault="00461ED0" w:rsidP="007B2105">
            <w:pPr>
              <w:pStyle w:val="Formquestion"/>
            </w:pPr>
            <w:r w:rsidRPr="008F5671">
              <w:t>Indicator name</w:t>
            </w:r>
          </w:p>
        </w:tc>
        <w:tc>
          <w:tcPr>
            <w:tcW w:w="2720" w:type="pct"/>
          </w:tcPr>
          <w:p w14:paraId="0C3AC85D" w14:textId="77777777" w:rsidR="00461ED0" w:rsidRPr="00461ED0" w:rsidRDefault="00461ED0" w:rsidP="007B2105">
            <w:pPr>
              <w:pStyle w:val="Formquestion"/>
            </w:pPr>
            <w:r w:rsidRPr="008F5671">
              <w:t>Proposed action</w:t>
            </w:r>
          </w:p>
        </w:tc>
      </w:tr>
      <w:tr w:rsidR="00037A1A" w:rsidRPr="00A96387" w14:paraId="46EB5701" w14:textId="77777777" w:rsidTr="00F00AC8">
        <w:trPr>
          <w:trHeight w:val="113"/>
        </w:trPr>
        <w:tc>
          <w:tcPr>
            <w:tcW w:w="2280" w:type="pct"/>
          </w:tcPr>
          <w:p w14:paraId="1EC82665" w14:textId="5BF53125" w:rsidR="00037A1A" w:rsidRPr="00037A1A" w:rsidRDefault="00037A1A" w:rsidP="00037A1A">
            <w:pPr>
              <w:pStyle w:val="Table-headertext"/>
            </w:pPr>
            <w:r w:rsidRPr="00F63CB6">
              <w:t>Early access to maternity care</w:t>
            </w:r>
          </w:p>
        </w:tc>
        <w:tc>
          <w:tcPr>
            <w:tcW w:w="2720" w:type="pct"/>
          </w:tcPr>
          <w:p w14:paraId="2C5B557D" w14:textId="41116C63" w:rsidR="00037A1A" w:rsidRPr="00037A1A" w:rsidRDefault="00037A1A" w:rsidP="00037A1A">
            <w:pPr>
              <w:pStyle w:val="Table-bodytext"/>
            </w:pPr>
            <w:r w:rsidRPr="009F2D51">
              <w:t xml:space="preserve">Present in </w:t>
            </w:r>
            <w:r w:rsidRPr="00037A1A">
              <w:t>'Perinatal, children and young people's mental health' profile, 'Services and outcomes' topic</w:t>
            </w:r>
          </w:p>
        </w:tc>
      </w:tr>
      <w:tr w:rsidR="00037A1A" w:rsidRPr="00A96387" w14:paraId="63D3D472" w14:textId="77777777" w:rsidTr="00F00AC8">
        <w:trPr>
          <w:trHeight w:val="113"/>
        </w:trPr>
        <w:tc>
          <w:tcPr>
            <w:tcW w:w="2280" w:type="pct"/>
          </w:tcPr>
          <w:p w14:paraId="4D75A85A" w14:textId="686B34D3" w:rsidR="00037A1A" w:rsidRPr="00037A1A" w:rsidRDefault="00037A1A" w:rsidP="00037A1A">
            <w:pPr>
              <w:pStyle w:val="Table-headertext"/>
            </w:pPr>
            <w:r w:rsidRPr="00F63CB6">
              <w:t xml:space="preserve">Access </w:t>
            </w:r>
            <w:r w:rsidRPr="00037A1A">
              <w:t>rate to specialist perinatal mental health services</w:t>
            </w:r>
          </w:p>
        </w:tc>
        <w:tc>
          <w:tcPr>
            <w:tcW w:w="2720" w:type="pct"/>
          </w:tcPr>
          <w:p w14:paraId="35C864E7" w14:textId="5477D733" w:rsidR="00037A1A" w:rsidRPr="00037A1A" w:rsidRDefault="00037A1A" w:rsidP="00037A1A">
            <w:pPr>
              <w:pStyle w:val="Table-bodytext"/>
            </w:pPr>
            <w:r w:rsidRPr="009F2D51">
              <w:t xml:space="preserve">Present in </w:t>
            </w:r>
            <w:r w:rsidRPr="00037A1A">
              <w:t>'Perinatal, children and young people's mental health' profile, 'Services and outcomes' topic</w:t>
            </w:r>
          </w:p>
        </w:tc>
      </w:tr>
      <w:tr w:rsidR="00037A1A" w:rsidRPr="00A96387" w14:paraId="47FA1DE9" w14:textId="77777777" w:rsidTr="00F00AC8">
        <w:trPr>
          <w:trHeight w:val="113"/>
        </w:trPr>
        <w:tc>
          <w:tcPr>
            <w:tcW w:w="2280" w:type="pct"/>
          </w:tcPr>
          <w:p w14:paraId="508A1425" w14:textId="73D6816E" w:rsidR="00037A1A" w:rsidRPr="00037A1A" w:rsidRDefault="00037A1A" w:rsidP="00037A1A">
            <w:pPr>
              <w:pStyle w:val="Table-headertext"/>
            </w:pPr>
            <w:r w:rsidRPr="00F63CB6">
              <w:t>Proportion of New Birth Visits (NBVs) completed within 14 days</w:t>
            </w:r>
          </w:p>
        </w:tc>
        <w:tc>
          <w:tcPr>
            <w:tcW w:w="2720" w:type="pct"/>
          </w:tcPr>
          <w:p w14:paraId="5C33BD82" w14:textId="14879313" w:rsidR="00037A1A" w:rsidRPr="00037A1A" w:rsidRDefault="00037A1A" w:rsidP="00037A1A">
            <w:pPr>
              <w:pStyle w:val="Table-bodytext"/>
            </w:pPr>
            <w:r w:rsidRPr="009F2D51">
              <w:t xml:space="preserve">Present in </w:t>
            </w:r>
            <w:r w:rsidRPr="00037A1A">
              <w:t>'Perinatal, children and young people's mental health' profile, 'Services and outcomes' topic</w:t>
            </w:r>
          </w:p>
        </w:tc>
      </w:tr>
      <w:tr w:rsidR="00037A1A" w:rsidRPr="00A96387" w14:paraId="506F2AB2" w14:textId="77777777" w:rsidTr="00F00AC8">
        <w:trPr>
          <w:trHeight w:val="113"/>
        </w:trPr>
        <w:tc>
          <w:tcPr>
            <w:tcW w:w="2280" w:type="pct"/>
          </w:tcPr>
          <w:p w14:paraId="06ACA6F2" w14:textId="07303FB1" w:rsidR="00037A1A" w:rsidRPr="00037A1A" w:rsidRDefault="00037A1A" w:rsidP="00037A1A">
            <w:pPr>
              <w:pStyle w:val="Table-headertext"/>
            </w:pPr>
            <w:r w:rsidRPr="00F63CB6">
              <w:t>Proportion of infants receiving a 6 to 8 week review</w:t>
            </w:r>
          </w:p>
        </w:tc>
        <w:tc>
          <w:tcPr>
            <w:tcW w:w="2720" w:type="pct"/>
          </w:tcPr>
          <w:p w14:paraId="288D5128" w14:textId="302207AF" w:rsidR="00037A1A" w:rsidRPr="00037A1A" w:rsidRDefault="00037A1A" w:rsidP="00037A1A">
            <w:pPr>
              <w:pStyle w:val="Table-bodytext"/>
            </w:pPr>
            <w:r w:rsidRPr="009F2D51">
              <w:t xml:space="preserve">Present in </w:t>
            </w:r>
            <w:r w:rsidRPr="00037A1A">
              <w:t>'Perinatal, children and young people's mental health' profile, 'Services and outcomes' topic</w:t>
            </w:r>
          </w:p>
        </w:tc>
      </w:tr>
      <w:tr w:rsidR="00037A1A" w:rsidRPr="00A96387" w14:paraId="1F38E1C8" w14:textId="77777777" w:rsidTr="00F00AC8">
        <w:trPr>
          <w:trHeight w:val="113"/>
        </w:trPr>
        <w:tc>
          <w:tcPr>
            <w:tcW w:w="2280" w:type="pct"/>
          </w:tcPr>
          <w:p w14:paraId="53DFA14C" w14:textId="61081DF9" w:rsidR="00037A1A" w:rsidRPr="00037A1A" w:rsidRDefault="00037A1A" w:rsidP="00037A1A">
            <w:pPr>
              <w:pStyle w:val="Table-headertext"/>
            </w:pPr>
            <w:r w:rsidRPr="00F63CB6">
              <w:t>Proportion of children receiving a 12-month review</w:t>
            </w:r>
          </w:p>
        </w:tc>
        <w:tc>
          <w:tcPr>
            <w:tcW w:w="2720" w:type="pct"/>
          </w:tcPr>
          <w:p w14:paraId="453BB91A" w14:textId="248D9EDD" w:rsidR="00037A1A" w:rsidRPr="00037A1A" w:rsidRDefault="00037A1A" w:rsidP="00037A1A">
            <w:pPr>
              <w:pStyle w:val="Table-bodytext"/>
            </w:pPr>
            <w:r w:rsidRPr="009F2D51">
              <w:t xml:space="preserve">Present in </w:t>
            </w:r>
            <w:r w:rsidRPr="00037A1A">
              <w:t>'Perinatal, children and young people's mental health' profile, 'Services and outcomes' topic</w:t>
            </w:r>
          </w:p>
        </w:tc>
      </w:tr>
    </w:tbl>
    <w:p w14:paraId="5E8790BE" w14:textId="77777777" w:rsidR="00BE20E4" w:rsidRDefault="00BE20E4" w:rsidP="00615227">
      <w:pPr>
        <w:pStyle w:val="Paragraphtext"/>
      </w:pPr>
    </w:p>
    <w:p w14:paraId="385C43B7" w14:textId="7EF78079" w:rsidR="008656BC" w:rsidRDefault="00554428" w:rsidP="00084570">
      <w:pPr>
        <w:pStyle w:val="Heading2"/>
      </w:pPr>
      <w:bookmarkStart w:id="3" w:name="_Toc201752685"/>
      <w:r>
        <w:t>S</w:t>
      </w:r>
      <w:r w:rsidR="008656BC">
        <w:t>tructure for the</w:t>
      </w:r>
      <w:r>
        <w:t xml:space="preserve"> proposed</w:t>
      </w:r>
      <w:r w:rsidR="008656BC">
        <w:t xml:space="preserve"> </w:t>
      </w:r>
      <w:r w:rsidR="00571E10">
        <w:t>'</w:t>
      </w:r>
      <w:r w:rsidR="008656BC">
        <w:t>Perinatal, children, and young people's mental health</w:t>
      </w:r>
      <w:r w:rsidR="00571E10">
        <w:t>'</w:t>
      </w:r>
      <w:r w:rsidR="008656BC" w:rsidRPr="0043689E">
        <w:t xml:space="preserve"> profile</w:t>
      </w:r>
      <w:bookmarkEnd w:id="3"/>
      <w:r w:rsidR="008656BC" w:rsidRPr="0043689E">
        <w:t xml:space="preserve">  </w:t>
      </w:r>
    </w:p>
    <w:p w14:paraId="503AB14A" w14:textId="4A9DB161" w:rsidR="006552FB" w:rsidRDefault="006552FB" w:rsidP="008656BC">
      <w:pPr>
        <w:pStyle w:val="Paragraphtext"/>
      </w:pPr>
      <w:r>
        <w:t xml:space="preserve">The </w:t>
      </w:r>
      <w:r w:rsidR="002D044F">
        <w:t xml:space="preserve">following topics are included in the current </w:t>
      </w:r>
      <w:r w:rsidR="0032280A">
        <w:t>'</w:t>
      </w:r>
      <w:r w:rsidR="008A5B2D">
        <w:t>PMH</w:t>
      </w:r>
      <w:r w:rsidR="0032280A">
        <w:t>'</w:t>
      </w:r>
      <w:r w:rsidR="002D044F">
        <w:t xml:space="preserve"> profile:</w:t>
      </w:r>
    </w:p>
    <w:p w14:paraId="35D2C84D" w14:textId="395637B5" w:rsidR="002D044F" w:rsidRDefault="008A5B2D" w:rsidP="002D044F">
      <w:pPr>
        <w:pStyle w:val="Bullet"/>
      </w:pPr>
      <w:r>
        <w:t>Demographics</w:t>
      </w:r>
    </w:p>
    <w:p w14:paraId="3DEC6D17" w14:textId="783B8EA1" w:rsidR="002D044F" w:rsidRDefault="000442A6" w:rsidP="002D044F">
      <w:pPr>
        <w:pStyle w:val="Bullet"/>
      </w:pPr>
      <w:r>
        <w:t>Risk and related factors</w:t>
      </w:r>
    </w:p>
    <w:p w14:paraId="08FF1C46" w14:textId="6816EBDB" w:rsidR="002D044F" w:rsidRDefault="000442A6" w:rsidP="002D044F">
      <w:pPr>
        <w:pStyle w:val="Bullet"/>
      </w:pPr>
      <w:r>
        <w:t>Identification of need</w:t>
      </w:r>
    </w:p>
    <w:p w14:paraId="3E19AB23" w14:textId="2E0A4D0A" w:rsidR="000442A6" w:rsidRDefault="000442A6" w:rsidP="002D044F">
      <w:pPr>
        <w:pStyle w:val="Bullet"/>
      </w:pPr>
      <w:r>
        <w:t>Services and access</w:t>
      </w:r>
    </w:p>
    <w:p w14:paraId="65840E1D" w14:textId="5DD15077" w:rsidR="006552FB" w:rsidRDefault="002D044F" w:rsidP="008656BC">
      <w:pPr>
        <w:pStyle w:val="Paragraphtext"/>
      </w:pPr>
      <w:r w:rsidRPr="002D044F">
        <w:t xml:space="preserve">The following topics are </w:t>
      </w:r>
      <w:r>
        <w:t xml:space="preserve">to be </w:t>
      </w:r>
      <w:r w:rsidRPr="002D044F">
        <w:t xml:space="preserve">included in the </w:t>
      </w:r>
      <w:r>
        <w:t>proposed</w:t>
      </w:r>
      <w:r w:rsidRPr="002D044F">
        <w:t xml:space="preserve"> </w:t>
      </w:r>
      <w:r w:rsidR="00FC3DB8">
        <w:t>'</w:t>
      </w:r>
      <w:r w:rsidRPr="00BA006A">
        <w:t>Perinatal, children, and young people's mental health</w:t>
      </w:r>
      <w:r w:rsidR="00FC3DB8">
        <w:t>'</w:t>
      </w:r>
      <w:r w:rsidRPr="002D044F">
        <w:t xml:space="preserve"> profile:</w:t>
      </w:r>
    </w:p>
    <w:p w14:paraId="275BDFE9" w14:textId="2F8FDC27" w:rsidR="002D044F" w:rsidRDefault="00AC361B" w:rsidP="002D044F">
      <w:pPr>
        <w:pStyle w:val="Bullet"/>
      </w:pPr>
      <w:r>
        <w:lastRenderedPageBreak/>
        <w:t>Key indicators</w:t>
      </w:r>
    </w:p>
    <w:p w14:paraId="6740845E" w14:textId="0BB05E9B" w:rsidR="00AC361B" w:rsidRDefault="00AC361B" w:rsidP="002D044F">
      <w:pPr>
        <w:pStyle w:val="Bullet"/>
      </w:pPr>
      <w:r>
        <w:t>Identification of need</w:t>
      </w:r>
    </w:p>
    <w:p w14:paraId="1F4DA07F" w14:textId="10D8F7B9" w:rsidR="002D044F" w:rsidRDefault="001B0AA2" w:rsidP="002D044F">
      <w:pPr>
        <w:pStyle w:val="Bullet"/>
      </w:pPr>
      <w:r>
        <w:t>Factors affecting perinatal mental health</w:t>
      </w:r>
    </w:p>
    <w:p w14:paraId="57D8D0E1" w14:textId="0252A4B5" w:rsidR="002D044F" w:rsidRDefault="001B0AA2" w:rsidP="002D044F">
      <w:pPr>
        <w:pStyle w:val="Bullet"/>
      </w:pPr>
      <w:r>
        <w:t xml:space="preserve">Factors affecting </w:t>
      </w:r>
      <w:r w:rsidR="001604FF">
        <w:t>children and young people's mental health</w:t>
      </w:r>
    </w:p>
    <w:p w14:paraId="141B1102" w14:textId="6F9F0D90" w:rsidR="001604FF" w:rsidRDefault="001604FF" w:rsidP="002D044F">
      <w:pPr>
        <w:pStyle w:val="Bullet"/>
      </w:pPr>
      <w:r>
        <w:t>Services and outcomes</w:t>
      </w:r>
    </w:p>
    <w:p w14:paraId="6EE49DF7" w14:textId="68513C46" w:rsidR="004A0B67" w:rsidRDefault="004A0B67" w:rsidP="004A0B67">
      <w:pPr>
        <w:pStyle w:val="Heading2"/>
      </w:pPr>
      <w:bookmarkStart w:id="4" w:name="_Toc201752686"/>
      <w:r>
        <w:t xml:space="preserve">Indicators in the proposed </w:t>
      </w:r>
      <w:r w:rsidR="00FC3DB8">
        <w:t>'</w:t>
      </w:r>
      <w:r>
        <w:t>Perinatal, children, and young people's mental health</w:t>
      </w:r>
      <w:r w:rsidR="00FC3DB8">
        <w:t>'</w:t>
      </w:r>
      <w:r w:rsidRPr="0043689E">
        <w:t xml:space="preserve"> profile</w:t>
      </w:r>
      <w:bookmarkEnd w:id="4"/>
    </w:p>
    <w:p w14:paraId="7D618B4D" w14:textId="181A3143" w:rsidR="007A3D3F" w:rsidRDefault="007A3D3F" w:rsidP="007A3D3F">
      <w:pPr>
        <w:pStyle w:val="Paragraphtext"/>
      </w:pPr>
      <w:r>
        <w:t xml:space="preserve">Below tables </w:t>
      </w:r>
      <w:r w:rsidR="007049C2">
        <w:t>5</w:t>
      </w:r>
      <w:r>
        <w:t xml:space="preserve"> to </w:t>
      </w:r>
      <w:r w:rsidR="007049C2">
        <w:t>9</w:t>
      </w:r>
      <w:r>
        <w:t xml:space="preserve"> list indicators for inclusion the proposed 'Perinatal, children and young people's mental health'</w:t>
      </w:r>
      <w:r w:rsidRPr="0043689E">
        <w:t xml:space="preserve"> profile</w:t>
      </w:r>
      <w:r>
        <w:t xml:space="preserve"> by topic they will be displayed in. As 'Key indicators' is a summary of other topics within the proposed 'Perinatal, children and young people's mental health' profile, for clarity it is presented last (Table 9).  </w:t>
      </w:r>
    </w:p>
    <w:p w14:paraId="1E51122A" w14:textId="366ED9B7" w:rsidR="00F80933" w:rsidRDefault="00F80933" w:rsidP="00F80933">
      <w:pPr>
        <w:pStyle w:val="Heading-figurecharttable"/>
      </w:pPr>
      <w:r>
        <w:t xml:space="preserve">Table </w:t>
      </w:r>
      <w:r w:rsidR="005B192C">
        <w:t>5</w:t>
      </w:r>
      <w:r>
        <w:t>. Overview of indicators displayed within the proposed 'Perinatal, children, and young people's mental health'</w:t>
      </w:r>
      <w:r w:rsidRPr="0043689E">
        <w:t xml:space="preserve"> profile</w:t>
      </w:r>
      <w:r>
        <w:t>, 'Identification of need' topic</w:t>
      </w:r>
    </w:p>
    <w:tbl>
      <w:tblPr>
        <w:tblStyle w:val="TableGrid"/>
        <w:tblW w:w="5000" w:type="pct"/>
        <w:tblLook w:val="04A0" w:firstRow="1" w:lastRow="0" w:firstColumn="1" w:lastColumn="0" w:noHBand="0" w:noVBand="1"/>
      </w:tblPr>
      <w:tblGrid>
        <w:gridCol w:w="5382"/>
        <w:gridCol w:w="4246"/>
      </w:tblGrid>
      <w:tr w:rsidR="00A21AAA" w:rsidRPr="000A3EAD" w14:paraId="73EEECA9" w14:textId="77777777" w:rsidTr="00F00AC8">
        <w:trPr>
          <w:trHeight w:val="113"/>
        </w:trPr>
        <w:tc>
          <w:tcPr>
            <w:tcW w:w="2795" w:type="pct"/>
          </w:tcPr>
          <w:p w14:paraId="4FD84AE0" w14:textId="77777777" w:rsidR="00A21AAA" w:rsidRPr="00A21AAA" w:rsidRDefault="00A21AAA" w:rsidP="007B2105">
            <w:pPr>
              <w:pStyle w:val="Formquestion"/>
            </w:pPr>
            <w:r w:rsidRPr="00A21AAA">
              <w:t>Indicator name</w:t>
            </w:r>
          </w:p>
        </w:tc>
        <w:tc>
          <w:tcPr>
            <w:tcW w:w="2205" w:type="pct"/>
          </w:tcPr>
          <w:p w14:paraId="37BD4AE4" w14:textId="77777777" w:rsidR="00A21AAA" w:rsidRPr="00A21AAA" w:rsidRDefault="00A21AAA" w:rsidP="007B2105">
            <w:pPr>
              <w:pStyle w:val="Formquestion"/>
            </w:pPr>
            <w:r w:rsidRPr="00A21AAA">
              <w:t xml:space="preserve">Current profile </w:t>
            </w:r>
          </w:p>
        </w:tc>
      </w:tr>
      <w:tr w:rsidR="00A21AAA" w:rsidRPr="00A96387" w14:paraId="68DD24E7" w14:textId="77777777" w:rsidTr="00F00AC8">
        <w:trPr>
          <w:trHeight w:val="113"/>
        </w:trPr>
        <w:tc>
          <w:tcPr>
            <w:tcW w:w="2795" w:type="pct"/>
          </w:tcPr>
          <w:p w14:paraId="2FF9F573" w14:textId="77777777" w:rsidR="00A21AAA" w:rsidRPr="00A21AAA" w:rsidRDefault="00A21AAA" w:rsidP="00A21AAA">
            <w:pPr>
              <w:pStyle w:val="Table-headertext"/>
            </w:pPr>
            <w:r w:rsidRPr="00A21AAA">
              <w:t>Model-based estimated prevalence of perinatal mental health conditions</w:t>
            </w:r>
          </w:p>
        </w:tc>
        <w:tc>
          <w:tcPr>
            <w:tcW w:w="2205" w:type="pct"/>
          </w:tcPr>
          <w:p w14:paraId="2349FF8A" w14:textId="77777777" w:rsidR="00A21AAA" w:rsidRPr="00A21AAA" w:rsidRDefault="00A21AAA" w:rsidP="00A21AAA">
            <w:pPr>
              <w:pStyle w:val="Table-bodytextrightaligned"/>
            </w:pPr>
            <w:r w:rsidRPr="00A21AAA">
              <w:t xml:space="preserve">'PMH' profile </w:t>
            </w:r>
          </w:p>
        </w:tc>
      </w:tr>
      <w:tr w:rsidR="00A21AAA" w:rsidRPr="00A96387" w14:paraId="5EEEF600" w14:textId="77777777" w:rsidTr="00F00AC8">
        <w:trPr>
          <w:trHeight w:val="113"/>
        </w:trPr>
        <w:tc>
          <w:tcPr>
            <w:tcW w:w="2795" w:type="pct"/>
          </w:tcPr>
          <w:p w14:paraId="0C4067E0" w14:textId="77777777" w:rsidR="00A21AAA" w:rsidRPr="00A21AAA" w:rsidRDefault="00A21AAA" w:rsidP="00A21AAA">
            <w:pPr>
              <w:pStyle w:val="Table-headertext"/>
            </w:pPr>
            <w:r w:rsidRPr="00A21AAA">
              <w:t>Drug misuse in early pregnancy</w:t>
            </w:r>
          </w:p>
        </w:tc>
        <w:tc>
          <w:tcPr>
            <w:tcW w:w="2205" w:type="pct"/>
          </w:tcPr>
          <w:p w14:paraId="1DDDBED7" w14:textId="77777777" w:rsidR="00A21AAA" w:rsidRPr="00A21AAA" w:rsidRDefault="00A21AAA" w:rsidP="00A21AAA">
            <w:pPr>
              <w:pStyle w:val="Table-bodytextrightaligned"/>
            </w:pPr>
            <w:r w:rsidRPr="00A21AAA">
              <w:t xml:space="preserve">'PMH' profile </w:t>
            </w:r>
          </w:p>
        </w:tc>
      </w:tr>
      <w:tr w:rsidR="00A21AAA" w:rsidRPr="00A96387" w14:paraId="39F9D779" w14:textId="77777777" w:rsidTr="00F00AC8">
        <w:trPr>
          <w:trHeight w:val="113"/>
        </w:trPr>
        <w:tc>
          <w:tcPr>
            <w:tcW w:w="2795" w:type="pct"/>
          </w:tcPr>
          <w:p w14:paraId="10604B2C" w14:textId="77777777" w:rsidR="00A21AAA" w:rsidRPr="00A21AAA" w:rsidRDefault="00A21AAA" w:rsidP="00A21AAA">
            <w:pPr>
              <w:pStyle w:val="Table-headertext"/>
            </w:pPr>
            <w:r w:rsidRPr="00A21AAA">
              <w:t>Drinking in early pregnancy</w:t>
            </w:r>
          </w:p>
        </w:tc>
        <w:tc>
          <w:tcPr>
            <w:tcW w:w="2205" w:type="pct"/>
          </w:tcPr>
          <w:p w14:paraId="5930A369" w14:textId="77777777" w:rsidR="00A21AAA" w:rsidRPr="00A21AAA" w:rsidRDefault="00A21AAA" w:rsidP="00A21AAA">
            <w:pPr>
              <w:pStyle w:val="Table-bodytextrightaligned"/>
            </w:pPr>
            <w:r w:rsidRPr="00A21AAA">
              <w:t xml:space="preserve">'PMH' profile </w:t>
            </w:r>
          </w:p>
        </w:tc>
      </w:tr>
      <w:tr w:rsidR="00A21AAA" w:rsidRPr="00A96387" w14:paraId="31A2F8E9" w14:textId="77777777" w:rsidTr="00F00AC8">
        <w:trPr>
          <w:trHeight w:val="113"/>
        </w:trPr>
        <w:tc>
          <w:tcPr>
            <w:tcW w:w="2795" w:type="pct"/>
          </w:tcPr>
          <w:p w14:paraId="40CC1F1D" w14:textId="77777777" w:rsidR="00A21AAA" w:rsidRPr="00A21AAA" w:rsidRDefault="00A21AAA" w:rsidP="00A21AAA">
            <w:pPr>
              <w:pStyle w:val="Table-headertext"/>
            </w:pPr>
            <w:r w:rsidRPr="00A21AAA">
              <w:t>Complex social factors: % of pregnant women</w:t>
            </w:r>
          </w:p>
        </w:tc>
        <w:tc>
          <w:tcPr>
            <w:tcW w:w="2205" w:type="pct"/>
          </w:tcPr>
          <w:p w14:paraId="71D2736C" w14:textId="77777777" w:rsidR="00A21AAA" w:rsidRPr="00A21AAA" w:rsidRDefault="00A21AAA" w:rsidP="00A21AAA">
            <w:pPr>
              <w:pStyle w:val="Table-bodytextrightaligned"/>
            </w:pPr>
            <w:r w:rsidRPr="00A21AAA">
              <w:t xml:space="preserve">'PMH' profile </w:t>
            </w:r>
          </w:p>
        </w:tc>
      </w:tr>
      <w:tr w:rsidR="00A21AAA" w:rsidRPr="00A96387" w14:paraId="6A09E27A" w14:textId="77777777" w:rsidTr="00F00AC8">
        <w:trPr>
          <w:trHeight w:val="113"/>
        </w:trPr>
        <w:tc>
          <w:tcPr>
            <w:tcW w:w="2795" w:type="pct"/>
          </w:tcPr>
          <w:p w14:paraId="5433D417" w14:textId="77777777" w:rsidR="00A21AAA" w:rsidRPr="00A21AAA" w:rsidRDefault="00A21AAA" w:rsidP="00A21AAA">
            <w:pPr>
              <w:pStyle w:val="Table-headertext"/>
            </w:pPr>
            <w:r w:rsidRPr="00A21AAA">
              <w:t>Mental health detection at antenatal booking: % valid completion</w:t>
            </w:r>
          </w:p>
        </w:tc>
        <w:tc>
          <w:tcPr>
            <w:tcW w:w="2205" w:type="pct"/>
          </w:tcPr>
          <w:p w14:paraId="635C6134" w14:textId="77777777" w:rsidR="00A21AAA" w:rsidRPr="00A21AAA" w:rsidRDefault="00A21AAA" w:rsidP="00A21AAA">
            <w:pPr>
              <w:pStyle w:val="Table-bodytextrightaligned"/>
            </w:pPr>
            <w:r w:rsidRPr="00A21AAA">
              <w:t xml:space="preserve">'PMH' profile </w:t>
            </w:r>
          </w:p>
        </w:tc>
      </w:tr>
      <w:tr w:rsidR="00E238C4" w:rsidRPr="00A96387" w14:paraId="7C3B6BAB" w14:textId="77777777" w:rsidTr="00F00AC8">
        <w:trPr>
          <w:trHeight w:val="113"/>
        </w:trPr>
        <w:tc>
          <w:tcPr>
            <w:tcW w:w="2795" w:type="pct"/>
          </w:tcPr>
          <w:p w14:paraId="61AD140B" w14:textId="52E86EB3" w:rsidR="00E238C4" w:rsidRPr="00E238C4" w:rsidRDefault="00E238C4" w:rsidP="00E238C4">
            <w:pPr>
              <w:pStyle w:val="Table-headertext"/>
            </w:pPr>
            <w:r w:rsidRPr="00A21AAA">
              <w:t>Estimated number of children and young people with mental disorders  – aged 5 to 17</w:t>
            </w:r>
          </w:p>
        </w:tc>
        <w:tc>
          <w:tcPr>
            <w:tcW w:w="2205" w:type="pct"/>
          </w:tcPr>
          <w:p w14:paraId="47E6CC60" w14:textId="39EB9D2C" w:rsidR="00E238C4" w:rsidRPr="00E238C4" w:rsidRDefault="00E238C4" w:rsidP="00E238C4">
            <w:pPr>
              <w:pStyle w:val="Table-bodytextrightaligned"/>
            </w:pPr>
            <w:r w:rsidRPr="00A21AAA">
              <w:t>'CYP MHW' profile</w:t>
            </w:r>
          </w:p>
        </w:tc>
      </w:tr>
      <w:tr w:rsidR="00E238C4" w:rsidRPr="00A96387" w14:paraId="05EB5247" w14:textId="77777777" w:rsidTr="00F00AC8">
        <w:trPr>
          <w:trHeight w:val="113"/>
        </w:trPr>
        <w:tc>
          <w:tcPr>
            <w:tcW w:w="2795" w:type="pct"/>
          </w:tcPr>
          <w:p w14:paraId="65B54C91" w14:textId="0054F438" w:rsidR="00E238C4" w:rsidRPr="00E238C4" w:rsidRDefault="00E238C4" w:rsidP="00E238C4">
            <w:pPr>
              <w:pStyle w:val="Table-headertext"/>
            </w:pPr>
            <w:r w:rsidRPr="00A21AAA">
              <w:t>Percentage of looked after children whose emotional wellbeing is a cause for concern</w:t>
            </w:r>
          </w:p>
        </w:tc>
        <w:tc>
          <w:tcPr>
            <w:tcW w:w="2205" w:type="pct"/>
          </w:tcPr>
          <w:p w14:paraId="77475095" w14:textId="5629C70F" w:rsidR="00E238C4" w:rsidRPr="00E238C4" w:rsidRDefault="00E238C4" w:rsidP="00E238C4">
            <w:pPr>
              <w:pStyle w:val="Table-bodytextrightaligned"/>
            </w:pPr>
            <w:r w:rsidRPr="00A21AAA">
              <w:t>'CYP MHW' profile</w:t>
            </w:r>
          </w:p>
        </w:tc>
      </w:tr>
      <w:tr w:rsidR="00E238C4" w:rsidRPr="00A96387" w14:paraId="47E6831B" w14:textId="77777777" w:rsidTr="00F00AC8">
        <w:trPr>
          <w:trHeight w:val="113"/>
        </w:trPr>
        <w:tc>
          <w:tcPr>
            <w:tcW w:w="2795" w:type="pct"/>
          </w:tcPr>
          <w:p w14:paraId="1D9571F9" w14:textId="36AEDC49" w:rsidR="00E238C4" w:rsidRPr="00E238C4" w:rsidRDefault="00E238C4" w:rsidP="00E238C4">
            <w:pPr>
              <w:pStyle w:val="Table-headertext"/>
            </w:pPr>
            <w:r w:rsidRPr="00A21AAA">
              <w:t>School pupils with social, emotional and mental health needs: % of school pupils with social, emotional and mental health needs</w:t>
            </w:r>
          </w:p>
        </w:tc>
        <w:tc>
          <w:tcPr>
            <w:tcW w:w="2205" w:type="pct"/>
          </w:tcPr>
          <w:p w14:paraId="094219DA" w14:textId="6D45BF7F" w:rsidR="00E238C4" w:rsidRPr="00E238C4" w:rsidRDefault="00E238C4" w:rsidP="00E238C4">
            <w:pPr>
              <w:pStyle w:val="Table-bodytextrightaligned"/>
            </w:pPr>
            <w:r w:rsidRPr="00A21AAA">
              <w:t>'CYP MHW' profile</w:t>
            </w:r>
          </w:p>
        </w:tc>
      </w:tr>
      <w:tr w:rsidR="00E238C4" w:rsidRPr="00A96387" w14:paraId="61BBD5DA" w14:textId="77777777" w:rsidTr="00F00AC8">
        <w:trPr>
          <w:trHeight w:val="113"/>
        </w:trPr>
        <w:tc>
          <w:tcPr>
            <w:tcW w:w="2795" w:type="pct"/>
          </w:tcPr>
          <w:p w14:paraId="49ECEC2D" w14:textId="27D06951" w:rsidR="00E238C4" w:rsidRPr="00E238C4" w:rsidRDefault="00E238C4" w:rsidP="00E238C4">
            <w:pPr>
              <w:pStyle w:val="Table-headertext"/>
            </w:pPr>
            <w:r w:rsidRPr="00A21AAA">
              <w:t>Hospital admissions as a result of self-harm (10-24 years)</w:t>
            </w:r>
          </w:p>
        </w:tc>
        <w:tc>
          <w:tcPr>
            <w:tcW w:w="2205" w:type="pct"/>
          </w:tcPr>
          <w:p w14:paraId="212D4BA6" w14:textId="01651DC6" w:rsidR="00E238C4" w:rsidRPr="00E238C4" w:rsidRDefault="00E238C4" w:rsidP="00E238C4">
            <w:pPr>
              <w:pStyle w:val="Table-bodytextrightaligned"/>
            </w:pPr>
            <w:r w:rsidRPr="00A21AAA">
              <w:t xml:space="preserve">'CYP MHW' profile </w:t>
            </w:r>
          </w:p>
        </w:tc>
      </w:tr>
    </w:tbl>
    <w:p w14:paraId="4848E4C3" w14:textId="77777777" w:rsidR="00C35028" w:rsidRDefault="00C35028" w:rsidP="00615227">
      <w:pPr>
        <w:pStyle w:val="Paragraphtext"/>
      </w:pPr>
    </w:p>
    <w:p w14:paraId="7A9631FE" w14:textId="00A8F910" w:rsidR="005B7BFF" w:rsidRDefault="005B7BFF" w:rsidP="005B7BFF">
      <w:pPr>
        <w:pStyle w:val="Heading-figurecharttable"/>
      </w:pPr>
      <w:r>
        <w:lastRenderedPageBreak/>
        <w:t xml:space="preserve">Table </w:t>
      </w:r>
      <w:r w:rsidR="005B192C">
        <w:t>6</w:t>
      </w:r>
      <w:r>
        <w:t xml:space="preserve">. Overview of indicators displayed within the proposed </w:t>
      </w:r>
      <w:r w:rsidR="00B708E1">
        <w:t>'</w:t>
      </w:r>
      <w:r>
        <w:t>Perinatal, children, and young people's mental health</w:t>
      </w:r>
      <w:r w:rsidR="00B708E1">
        <w:t>'</w:t>
      </w:r>
      <w:r w:rsidRPr="0043689E">
        <w:t xml:space="preserve"> profile</w:t>
      </w:r>
      <w:r>
        <w:t xml:space="preserve">, </w:t>
      </w:r>
      <w:r w:rsidR="00B708E1">
        <w:t>'</w:t>
      </w:r>
      <w:r w:rsidR="00C83388">
        <w:t>Factors affecting perinatal mental health</w:t>
      </w:r>
      <w:r w:rsidR="00B708E1">
        <w:t>'</w:t>
      </w:r>
      <w:r>
        <w:t xml:space="preserve"> topic</w:t>
      </w:r>
    </w:p>
    <w:tbl>
      <w:tblPr>
        <w:tblStyle w:val="TableGrid"/>
        <w:tblW w:w="5000" w:type="pct"/>
        <w:tblLook w:val="04A0" w:firstRow="1" w:lastRow="0" w:firstColumn="1" w:lastColumn="0" w:noHBand="0" w:noVBand="1"/>
      </w:tblPr>
      <w:tblGrid>
        <w:gridCol w:w="5382"/>
        <w:gridCol w:w="4246"/>
      </w:tblGrid>
      <w:tr w:rsidR="000754AC" w:rsidRPr="000A3EAD" w14:paraId="715173DC" w14:textId="77777777" w:rsidTr="00F00AC8">
        <w:trPr>
          <w:trHeight w:val="113"/>
        </w:trPr>
        <w:tc>
          <w:tcPr>
            <w:tcW w:w="2795" w:type="pct"/>
          </w:tcPr>
          <w:p w14:paraId="37BA8AE6" w14:textId="77777777" w:rsidR="000754AC" w:rsidRPr="000754AC" w:rsidRDefault="000754AC" w:rsidP="007B2105">
            <w:pPr>
              <w:pStyle w:val="Formquestion"/>
            </w:pPr>
            <w:r w:rsidRPr="000754AC">
              <w:t>Indicator name</w:t>
            </w:r>
          </w:p>
        </w:tc>
        <w:tc>
          <w:tcPr>
            <w:tcW w:w="2205" w:type="pct"/>
          </w:tcPr>
          <w:p w14:paraId="0A6F77BE" w14:textId="77777777" w:rsidR="000754AC" w:rsidRPr="000754AC" w:rsidRDefault="000754AC" w:rsidP="007B2105">
            <w:pPr>
              <w:pStyle w:val="Formquestion"/>
            </w:pPr>
            <w:r w:rsidRPr="000754AC">
              <w:t xml:space="preserve">Current profile </w:t>
            </w:r>
          </w:p>
        </w:tc>
      </w:tr>
      <w:tr w:rsidR="000754AC" w:rsidRPr="00A96387" w14:paraId="1452D26E" w14:textId="77777777" w:rsidTr="00F00AC8">
        <w:trPr>
          <w:trHeight w:val="113"/>
        </w:trPr>
        <w:tc>
          <w:tcPr>
            <w:tcW w:w="2795" w:type="pct"/>
          </w:tcPr>
          <w:p w14:paraId="5CD6B5D5" w14:textId="77777777" w:rsidR="000754AC" w:rsidRPr="000754AC" w:rsidRDefault="000754AC" w:rsidP="000754AC">
            <w:pPr>
              <w:pStyle w:val="Table-headertext"/>
            </w:pPr>
            <w:r w:rsidRPr="000754AC">
              <w:t>General fertility rate</w:t>
            </w:r>
          </w:p>
        </w:tc>
        <w:tc>
          <w:tcPr>
            <w:tcW w:w="2205" w:type="pct"/>
          </w:tcPr>
          <w:p w14:paraId="340A9069" w14:textId="77777777" w:rsidR="000754AC" w:rsidRPr="000754AC" w:rsidRDefault="000754AC" w:rsidP="000754AC">
            <w:pPr>
              <w:pStyle w:val="Table-bodytextrightaligned"/>
            </w:pPr>
            <w:r w:rsidRPr="000754AC">
              <w:t xml:space="preserve">'PMH' profile </w:t>
            </w:r>
          </w:p>
        </w:tc>
      </w:tr>
      <w:tr w:rsidR="000754AC" w:rsidRPr="00A96387" w14:paraId="528C610B" w14:textId="77777777" w:rsidTr="00F00AC8">
        <w:trPr>
          <w:trHeight w:val="113"/>
        </w:trPr>
        <w:tc>
          <w:tcPr>
            <w:tcW w:w="2795" w:type="pct"/>
          </w:tcPr>
          <w:p w14:paraId="2E0EE220" w14:textId="77777777" w:rsidR="000754AC" w:rsidRPr="000754AC" w:rsidRDefault="000754AC" w:rsidP="000754AC">
            <w:pPr>
              <w:pStyle w:val="Table-headertext"/>
            </w:pPr>
            <w:r w:rsidRPr="000754AC">
              <w:t>Percentage of deliveries to women aged 35 years and above</w:t>
            </w:r>
          </w:p>
        </w:tc>
        <w:tc>
          <w:tcPr>
            <w:tcW w:w="2205" w:type="pct"/>
          </w:tcPr>
          <w:p w14:paraId="0C05B8BA" w14:textId="77777777" w:rsidR="000754AC" w:rsidRPr="000754AC" w:rsidRDefault="000754AC" w:rsidP="000754AC">
            <w:pPr>
              <w:pStyle w:val="Table-bodytextrightaligned"/>
            </w:pPr>
            <w:r w:rsidRPr="000754AC">
              <w:t xml:space="preserve">'PMH' profile </w:t>
            </w:r>
          </w:p>
        </w:tc>
      </w:tr>
      <w:tr w:rsidR="000754AC" w:rsidRPr="00A96387" w14:paraId="79264FB3" w14:textId="77777777" w:rsidTr="00F00AC8">
        <w:trPr>
          <w:trHeight w:val="113"/>
        </w:trPr>
        <w:tc>
          <w:tcPr>
            <w:tcW w:w="2795" w:type="pct"/>
          </w:tcPr>
          <w:p w14:paraId="6E73BE4B" w14:textId="77777777" w:rsidR="000754AC" w:rsidRPr="000754AC" w:rsidRDefault="000754AC" w:rsidP="000754AC">
            <w:pPr>
              <w:pStyle w:val="Table-headertext"/>
            </w:pPr>
            <w:r w:rsidRPr="000754AC">
              <w:t>Percentage of deliveries to women from ethnic minority groups</w:t>
            </w:r>
          </w:p>
        </w:tc>
        <w:tc>
          <w:tcPr>
            <w:tcW w:w="2205" w:type="pct"/>
          </w:tcPr>
          <w:p w14:paraId="69583CED" w14:textId="77777777" w:rsidR="000754AC" w:rsidRPr="000754AC" w:rsidRDefault="000754AC" w:rsidP="000754AC">
            <w:pPr>
              <w:pStyle w:val="Table-bodytextrightaligned"/>
            </w:pPr>
            <w:r w:rsidRPr="000754AC">
              <w:t xml:space="preserve">'PMH' profile </w:t>
            </w:r>
          </w:p>
        </w:tc>
      </w:tr>
      <w:tr w:rsidR="00BB6669" w:rsidRPr="00A96387" w14:paraId="44BD55FD" w14:textId="77777777" w:rsidTr="00F00AC8">
        <w:trPr>
          <w:trHeight w:val="113"/>
        </w:trPr>
        <w:tc>
          <w:tcPr>
            <w:tcW w:w="2795" w:type="pct"/>
          </w:tcPr>
          <w:p w14:paraId="3C6D3A1A" w14:textId="07F521FF" w:rsidR="00BB6669" w:rsidRPr="000754AC" w:rsidRDefault="00636E94" w:rsidP="000754AC">
            <w:pPr>
              <w:pStyle w:val="Table-headertext"/>
            </w:pPr>
            <w:r w:rsidRPr="000754AC">
              <w:t>Under 18s conception rate / 1,000</w:t>
            </w:r>
          </w:p>
        </w:tc>
        <w:tc>
          <w:tcPr>
            <w:tcW w:w="2205" w:type="pct"/>
          </w:tcPr>
          <w:p w14:paraId="455ABACE" w14:textId="77777777" w:rsidR="00BB6669" w:rsidRPr="000754AC" w:rsidRDefault="00BB6669" w:rsidP="000754AC">
            <w:pPr>
              <w:pStyle w:val="Table-bodytextrightaligned"/>
            </w:pPr>
          </w:p>
        </w:tc>
      </w:tr>
      <w:tr w:rsidR="000754AC" w:rsidRPr="00A96387" w14:paraId="23715D6B" w14:textId="77777777" w:rsidTr="00F00AC8">
        <w:trPr>
          <w:trHeight w:val="113"/>
        </w:trPr>
        <w:tc>
          <w:tcPr>
            <w:tcW w:w="2795" w:type="pct"/>
          </w:tcPr>
          <w:p w14:paraId="759B3488" w14:textId="15DA4463" w:rsidR="000754AC" w:rsidRPr="000754AC" w:rsidRDefault="00636E94" w:rsidP="000754AC">
            <w:pPr>
              <w:pStyle w:val="Table-headertext"/>
            </w:pPr>
            <w:r w:rsidRPr="000754AC">
              <w:t>Under 18s births rate / 1,000</w:t>
            </w:r>
          </w:p>
        </w:tc>
        <w:tc>
          <w:tcPr>
            <w:tcW w:w="2205" w:type="pct"/>
          </w:tcPr>
          <w:p w14:paraId="5E3B4921" w14:textId="77777777" w:rsidR="000754AC" w:rsidRPr="000754AC" w:rsidRDefault="000754AC" w:rsidP="000754AC">
            <w:pPr>
              <w:pStyle w:val="Table-bodytextrightaligned"/>
            </w:pPr>
            <w:r w:rsidRPr="000754AC">
              <w:t xml:space="preserve">'PMH' profile </w:t>
            </w:r>
          </w:p>
        </w:tc>
      </w:tr>
      <w:tr w:rsidR="000754AC" w:rsidRPr="00A96387" w14:paraId="475A11CE" w14:textId="77777777" w:rsidTr="00F00AC8">
        <w:trPr>
          <w:trHeight w:val="113"/>
        </w:trPr>
        <w:tc>
          <w:tcPr>
            <w:tcW w:w="2795" w:type="pct"/>
          </w:tcPr>
          <w:p w14:paraId="4F1990F6" w14:textId="77777777" w:rsidR="000754AC" w:rsidRPr="000754AC" w:rsidRDefault="000754AC" w:rsidP="000754AC">
            <w:pPr>
              <w:pStyle w:val="Table-headertext"/>
            </w:pPr>
            <w:r w:rsidRPr="000754AC">
              <w:t>Ectopic pregnancy admissions rate / 100,000</w:t>
            </w:r>
          </w:p>
        </w:tc>
        <w:tc>
          <w:tcPr>
            <w:tcW w:w="2205" w:type="pct"/>
          </w:tcPr>
          <w:p w14:paraId="22DB04F6" w14:textId="77777777" w:rsidR="000754AC" w:rsidRPr="000754AC" w:rsidRDefault="000754AC" w:rsidP="000754AC">
            <w:pPr>
              <w:pStyle w:val="Table-bodytextrightaligned"/>
            </w:pPr>
            <w:r w:rsidRPr="000754AC">
              <w:t xml:space="preserve">'PMH' profile </w:t>
            </w:r>
          </w:p>
        </w:tc>
      </w:tr>
      <w:tr w:rsidR="000754AC" w:rsidRPr="00A96387" w14:paraId="675246E5" w14:textId="77777777" w:rsidTr="00F00AC8">
        <w:trPr>
          <w:trHeight w:val="113"/>
        </w:trPr>
        <w:tc>
          <w:tcPr>
            <w:tcW w:w="2795" w:type="pct"/>
          </w:tcPr>
          <w:p w14:paraId="6569EDC4" w14:textId="77777777" w:rsidR="000754AC" w:rsidRPr="000754AC" w:rsidRDefault="000754AC" w:rsidP="000754AC">
            <w:pPr>
              <w:pStyle w:val="Table-headertext"/>
            </w:pPr>
            <w:r w:rsidRPr="000754AC">
              <w:t>Smoking in early pregnancy</w:t>
            </w:r>
          </w:p>
        </w:tc>
        <w:tc>
          <w:tcPr>
            <w:tcW w:w="2205" w:type="pct"/>
          </w:tcPr>
          <w:p w14:paraId="2BD3618E" w14:textId="77777777" w:rsidR="000754AC" w:rsidRPr="000754AC" w:rsidRDefault="000754AC" w:rsidP="000754AC">
            <w:pPr>
              <w:pStyle w:val="Table-bodytextrightaligned"/>
            </w:pPr>
            <w:r w:rsidRPr="000754AC">
              <w:t xml:space="preserve">'PMH' profile </w:t>
            </w:r>
          </w:p>
        </w:tc>
      </w:tr>
      <w:tr w:rsidR="000754AC" w:rsidRPr="00A96387" w14:paraId="18CADC10" w14:textId="77777777" w:rsidTr="00F00AC8">
        <w:trPr>
          <w:trHeight w:val="113"/>
        </w:trPr>
        <w:tc>
          <w:tcPr>
            <w:tcW w:w="2795" w:type="pct"/>
          </w:tcPr>
          <w:p w14:paraId="5A76B5E0" w14:textId="77777777" w:rsidR="000754AC" w:rsidRPr="000754AC" w:rsidRDefault="000754AC" w:rsidP="000754AC">
            <w:pPr>
              <w:pStyle w:val="Table-headertext"/>
            </w:pPr>
            <w:r w:rsidRPr="000754AC">
              <w:t>Obesity In early pregnancy</w:t>
            </w:r>
          </w:p>
        </w:tc>
        <w:tc>
          <w:tcPr>
            <w:tcW w:w="2205" w:type="pct"/>
          </w:tcPr>
          <w:p w14:paraId="172C47CA" w14:textId="77777777" w:rsidR="000754AC" w:rsidRPr="000754AC" w:rsidRDefault="000754AC" w:rsidP="000754AC">
            <w:pPr>
              <w:pStyle w:val="Table-bodytextrightaligned"/>
            </w:pPr>
            <w:r w:rsidRPr="000754AC">
              <w:t xml:space="preserve">'PMH' profile </w:t>
            </w:r>
          </w:p>
        </w:tc>
      </w:tr>
      <w:tr w:rsidR="000754AC" w:rsidRPr="00A96387" w14:paraId="22C42065" w14:textId="77777777" w:rsidTr="00F00AC8">
        <w:trPr>
          <w:trHeight w:val="113"/>
        </w:trPr>
        <w:tc>
          <w:tcPr>
            <w:tcW w:w="2795" w:type="pct"/>
          </w:tcPr>
          <w:p w14:paraId="396916D2" w14:textId="77777777" w:rsidR="000754AC" w:rsidRPr="000754AC" w:rsidRDefault="000754AC" w:rsidP="000754AC">
            <w:pPr>
              <w:pStyle w:val="Table-headertext"/>
            </w:pPr>
            <w:r w:rsidRPr="000754AC">
              <w:t>Stillbirth rate</w:t>
            </w:r>
          </w:p>
        </w:tc>
        <w:tc>
          <w:tcPr>
            <w:tcW w:w="2205" w:type="pct"/>
          </w:tcPr>
          <w:p w14:paraId="0F9D5B4C" w14:textId="77777777" w:rsidR="000754AC" w:rsidRPr="000754AC" w:rsidRDefault="000754AC" w:rsidP="000754AC">
            <w:pPr>
              <w:pStyle w:val="Table-bodytextrightaligned"/>
            </w:pPr>
            <w:r w:rsidRPr="000754AC">
              <w:t xml:space="preserve">'PMH' profile </w:t>
            </w:r>
          </w:p>
        </w:tc>
      </w:tr>
      <w:tr w:rsidR="000754AC" w:rsidRPr="00A96387" w14:paraId="333D5A9F" w14:textId="77777777" w:rsidTr="00F00AC8">
        <w:trPr>
          <w:trHeight w:val="113"/>
        </w:trPr>
        <w:tc>
          <w:tcPr>
            <w:tcW w:w="2795" w:type="pct"/>
          </w:tcPr>
          <w:p w14:paraId="591B757E" w14:textId="77777777" w:rsidR="000754AC" w:rsidRPr="000754AC" w:rsidRDefault="000754AC" w:rsidP="000754AC">
            <w:pPr>
              <w:pStyle w:val="Table-headertext"/>
            </w:pPr>
            <w:r w:rsidRPr="000754AC">
              <w:t>Multiple births</w:t>
            </w:r>
          </w:p>
        </w:tc>
        <w:tc>
          <w:tcPr>
            <w:tcW w:w="2205" w:type="pct"/>
          </w:tcPr>
          <w:p w14:paraId="0D774276" w14:textId="77777777" w:rsidR="000754AC" w:rsidRPr="000754AC" w:rsidRDefault="000754AC" w:rsidP="000754AC">
            <w:pPr>
              <w:pStyle w:val="Table-bodytextrightaligned"/>
            </w:pPr>
            <w:r w:rsidRPr="000754AC">
              <w:t xml:space="preserve">'PMH' profile </w:t>
            </w:r>
          </w:p>
        </w:tc>
      </w:tr>
      <w:tr w:rsidR="000754AC" w:rsidRPr="00A96387" w14:paraId="373194A8" w14:textId="77777777" w:rsidTr="00F00AC8">
        <w:trPr>
          <w:trHeight w:val="113"/>
        </w:trPr>
        <w:tc>
          <w:tcPr>
            <w:tcW w:w="2795" w:type="pct"/>
          </w:tcPr>
          <w:p w14:paraId="53CA509D" w14:textId="77777777" w:rsidR="000754AC" w:rsidRPr="000754AC" w:rsidRDefault="000754AC" w:rsidP="000754AC">
            <w:pPr>
              <w:pStyle w:val="Table-headertext"/>
            </w:pPr>
            <w:r w:rsidRPr="000754AC">
              <w:t>Premature births (less than 37 weeks gestation)</w:t>
            </w:r>
          </w:p>
        </w:tc>
        <w:tc>
          <w:tcPr>
            <w:tcW w:w="2205" w:type="pct"/>
          </w:tcPr>
          <w:p w14:paraId="1383827C" w14:textId="77777777" w:rsidR="000754AC" w:rsidRPr="000754AC" w:rsidRDefault="000754AC" w:rsidP="000754AC">
            <w:pPr>
              <w:pStyle w:val="Table-bodytextrightaligned"/>
            </w:pPr>
            <w:r w:rsidRPr="000754AC">
              <w:t xml:space="preserve">'PMH' profile </w:t>
            </w:r>
          </w:p>
        </w:tc>
      </w:tr>
      <w:tr w:rsidR="000754AC" w:rsidRPr="00A96387" w14:paraId="12B3494A" w14:textId="77777777" w:rsidTr="00F00AC8">
        <w:trPr>
          <w:trHeight w:val="113"/>
        </w:trPr>
        <w:tc>
          <w:tcPr>
            <w:tcW w:w="2795" w:type="pct"/>
          </w:tcPr>
          <w:p w14:paraId="0420C10F" w14:textId="77777777" w:rsidR="000754AC" w:rsidRPr="000754AC" w:rsidRDefault="000754AC" w:rsidP="000754AC">
            <w:pPr>
              <w:pStyle w:val="Table-headertext"/>
            </w:pPr>
            <w:r w:rsidRPr="000754AC">
              <w:t>Breastfeeding prevalence at 6 to 8 weeks - current method</w:t>
            </w:r>
          </w:p>
        </w:tc>
        <w:tc>
          <w:tcPr>
            <w:tcW w:w="2205" w:type="pct"/>
          </w:tcPr>
          <w:p w14:paraId="779B0F9F" w14:textId="77777777" w:rsidR="000754AC" w:rsidRPr="000754AC" w:rsidRDefault="000754AC" w:rsidP="000754AC">
            <w:pPr>
              <w:pStyle w:val="Table-bodytextrightaligned"/>
            </w:pPr>
            <w:r w:rsidRPr="000754AC">
              <w:t xml:space="preserve">'PMH' profile </w:t>
            </w:r>
          </w:p>
        </w:tc>
      </w:tr>
      <w:tr w:rsidR="000754AC" w:rsidRPr="00A96387" w14:paraId="177E207F" w14:textId="77777777" w:rsidTr="00F00AC8">
        <w:trPr>
          <w:trHeight w:val="113"/>
        </w:trPr>
        <w:tc>
          <w:tcPr>
            <w:tcW w:w="2795" w:type="pct"/>
          </w:tcPr>
          <w:p w14:paraId="030F5F8C" w14:textId="77777777" w:rsidR="000754AC" w:rsidRPr="000754AC" w:rsidRDefault="000754AC" w:rsidP="000754AC">
            <w:pPr>
              <w:pStyle w:val="Table-headertext"/>
            </w:pPr>
            <w:r w:rsidRPr="000754AC">
              <w:t>Infant mortality rate</w:t>
            </w:r>
          </w:p>
        </w:tc>
        <w:tc>
          <w:tcPr>
            <w:tcW w:w="2205" w:type="pct"/>
          </w:tcPr>
          <w:p w14:paraId="7FD13228" w14:textId="77777777" w:rsidR="000754AC" w:rsidRPr="000754AC" w:rsidRDefault="000754AC" w:rsidP="000754AC">
            <w:pPr>
              <w:pStyle w:val="Table-bodytextrightaligned"/>
            </w:pPr>
            <w:r w:rsidRPr="000754AC">
              <w:t xml:space="preserve">'PMH' profile </w:t>
            </w:r>
          </w:p>
        </w:tc>
      </w:tr>
      <w:tr w:rsidR="000754AC" w:rsidRPr="00A96387" w14:paraId="12116D68" w14:textId="77777777" w:rsidTr="00F00AC8">
        <w:trPr>
          <w:trHeight w:val="113"/>
        </w:trPr>
        <w:tc>
          <w:tcPr>
            <w:tcW w:w="2795" w:type="pct"/>
          </w:tcPr>
          <w:p w14:paraId="5CB16B32" w14:textId="77777777" w:rsidR="000754AC" w:rsidRPr="000754AC" w:rsidRDefault="000754AC" w:rsidP="000754AC">
            <w:pPr>
              <w:pStyle w:val="Table-headertext"/>
            </w:pPr>
            <w:r w:rsidRPr="000754AC">
              <w:t>Low birth weight of term babies</w:t>
            </w:r>
          </w:p>
        </w:tc>
        <w:tc>
          <w:tcPr>
            <w:tcW w:w="2205" w:type="pct"/>
          </w:tcPr>
          <w:p w14:paraId="1D6A4CCF" w14:textId="77777777" w:rsidR="000754AC" w:rsidRPr="000754AC" w:rsidRDefault="000754AC" w:rsidP="000754AC">
            <w:pPr>
              <w:pStyle w:val="Table-bodytextrightaligned"/>
            </w:pPr>
            <w:r w:rsidRPr="000754AC">
              <w:t xml:space="preserve">'PMH' profile </w:t>
            </w:r>
          </w:p>
        </w:tc>
      </w:tr>
      <w:tr w:rsidR="000754AC" w:rsidRPr="00A96387" w14:paraId="61A16DE4" w14:textId="77777777" w:rsidTr="00F00AC8">
        <w:trPr>
          <w:trHeight w:val="113"/>
        </w:trPr>
        <w:tc>
          <w:tcPr>
            <w:tcW w:w="2795" w:type="pct"/>
          </w:tcPr>
          <w:p w14:paraId="419ED7D8" w14:textId="77777777" w:rsidR="000754AC" w:rsidRPr="000754AC" w:rsidRDefault="000754AC" w:rsidP="000754AC">
            <w:pPr>
              <w:pStyle w:val="Table-headertext"/>
            </w:pPr>
            <w:r w:rsidRPr="000754AC">
              <w:t>Admissions of babies under 14 days</w:t>
            </w:r>
          </w:p>
        </w:tc>
        <w:tc>
          <w:tcPr>
            <w:tcW w:w="2205" w:type="pct"/>
          </w:tcPr>
          <w:p w14:paraId="05CB41A1" w14:textId="77777777" w:rsidR="000754AC" w:rsidRPr="000754AC" w:rsidRDefault="000754AC" w:rsidP="000754AC">
            <w:pPr>
              <w:pStyle w:val="Table-bodytextrightaligned"/>
            </w:pPr>
            <w:r w:rsidRPr="000754AC">
              <w:t xml:space="preserve">'PMH' profile </w:t>
            </w:r>
          </w:p>
        </w:tc>
      </w:tr>
      <w:tr w:rsidR="000754AC" w:rsidRPr="00A96387" w14:paraId="06F1901D" w14:textId="77777777" w:rsidTr="00F00AC8">
        <w:trPr>
          <w:trHeight w:val="113"/>
        </w:trPr>
        <w:tc>
          <w:tcPr>
            <w:tcW w:w="2795" w:type="pct"/>
          </w:tcPr>
          <w:p w14:paraId="0901AAB5" w14:textId="77777777" w:rsidR="000754AC" w:rsidRPr="000754AC" w:rsidRDefault="000754AC" w:rsidP="000754AC">
            <w:pPr>
              <w:pStyle w:val="Table-headertext"/>
            </w:pPr>
            <w:r w:rsidRPr="000754AC">
              <w:t>Emergency admissions (&lt; 1 year)</w:t>
            </w:r>
          </w:p>
        </w:tc>
        <w:tc>
          <w:tcPr>
            <w:tcW w:w="2205" w:type="pct"/>
          </w:tcPr>
          <w:p w14:paraId="1FFEA44B" w14:textId="77777777" w:rsidR="000754AC" w:rsidRPr="000754AC" w:rsidRDefault="000754AC" w:rsidP="000754AC">
            <w:pPr>
              <w:pStyle w:val="Table-bodytextrightaligned"/>
            </w:pPr>
            <w:r w:rsidRPr="000754AC">
              <w:t xml:space="preserve">'PMH' profile </w:t>
            </w:r>
          </w:p>
        </w:tc>
      </w:tr>
      <w:tr w:rsidR="000754AC" w:rsidRPr="00A96387" w14:paraId="2E5FFA1C" w14:textId="77777777" w:rsidTr="00F00AC8">
        <w:trPr>
          <w:trHeight w:val="113"/>
        </w:trPr>
        <w:tc>
          <w:tcPr>
            <w:tcW w:w="2795" w:type="pct"/>
          </w:tcPr>
          <w:p w14:paraId="7C326B38" w14:textId="77777777" w:rsidR="000754AC" w:rsidRPr="000754AC" w:rsidRDefault="000754AC" w:rsidP="000754AC">
            <w:pPr>
              <w:pStyle w:val="Table-headertext"/>
            </w:pPr>
            <w:r w:rsidRPr="000754AC">
              <w:t>Skin to skin contact after birth: % of mothers</w:t>
            </w:r>
          </w:p>
        </w:tc>
        <w:tc>
          <w:tcPr>
            <w:tcW w:w="2205" w:type="pct"/>
          </w:tcPr>
          <w:p w14:paraId="35483682" w14:textId="77777777" w:rsidR="000754AC" w:rsidRPr="000754AC" w:rsidRDefault="000754AC" w:rsidP="000754AC">
            <w:pPr>
              <w:pStyle w:val="Table-bodytextrightaligned"/>
            </w:pPr>
            <w:r w:rsidRPr="000754AC">
              <w:t xml:space="preserve">'PMH' profile </w:t>
            </w:r>
          </w:p>
        </w:tc>
      </w:tr>
      <w:tr w:rsidR="000754AC" w:rsidRPr="00A96387" w14:paraId="0CFAB5FF" w14:textId="77777777" w:rsidTr="00F00AC8">
        <w:trPr>
          <w:trHeight w:val="113"/>
        </w:trPr>
        <w:tc>
          <w:tcPr>
            <w:tcW w:w="2795" w:type="pct"/>
          </w:tcPr>
          <w:p w14:paraId="330AD8B1" w14:textId="77777777" w:rsidR="000754AC" w:rsidRPr="000754AC" w:rsidRDefault="000754AC" w:rsidP="000754AC">
            <w:pPr>
              <w:pStyle w:val="Table-headertext"/>
            </w:pPr>
            <w:r w:rsidRPr="000754AC">
              <w:t>Unplanned caesarean sections: % of deliveries</w:t>
            </w:r>
          </w:p>
        </w:tc>
        <w:tc>
          <w:tcPr>
            <w:tcW w:w="2205" w:type="pct"/>
          </w:tcPr>
          <w:p w14:paraId="4227D3F2" w14:textId="77777777" w:rsidR="000754AC" w:rsidRPr="000754AC" w:rsidRDefault="000754AC" w:rsidP="000754AC">
            <w:pPr>
              <w:pStyle w:val="Table-bodytextrightaligned"/>
            </w:pPr>
            <w:r w:rsidRPr="000754AC">
              <w:t xml:space="preserve">'PMH' profile </w:t>
            </w:r>
          </w:p>
        </w:tc>
      </w:tr>
      <w:tr w:rsidR="001257FC" w:rsidRPr="00A96387" w14:paraId="45CAC7E9" w14:textId="77777777" w:rsidTr="00F00AC8">
        <w:trPr>
          <w:trHeight w:val="113"/>
        </w:trPr>
        <w:tc>
          <w:tcPr>
            <w:tcW w:w="2795" w:type="pct"/>
          </w:tcPr>
          <w:p w14:paraId="4FFF1096" w14:textId="1E3B81DA" w:rsidR="001257FC" w:rsidRPr="001257FC" w:rsidRDefault="001257FC" w:rsidP="001257FC">
            <w:pPr>
              <w:pStyle w:val="Table-headertext"/>
            </w:pPr>
            <w:r w:rsidRPr="000754AC">
              <w:t>Domestic abuse related incidents and crimes</w:t>
            </w:r>
          </w:p>
        </w:tc>
        <w:tc>
          <w:tcPr>
            <w:tcW w:w="2205" w:type="pct"/>
          </w:tcPr>
          <w:p w14:paraId="072C33C5" w14:textId="6BF14722" w:rsidR="001257FC" w:rsidRPr="001257FC" w:rsidRDefault="001257FC" w:rsidP="001257FC">
            <w:pPr>
              <w:pStyle w:val="Table-bodytextrightaligned"/>
            </w:pPr>
            <w:r w:rsidRPr="000754AC">
              <w:t xml:space="preserve">'PMH' profile </w:t>
            </w:r>
          </w:p>
        </w:tc>
      </w:tr>
      <w:tr w:rsidR="001257FC" w:rsidRPr="00A96387" w14:paraId="0E2AD804" w14:textId="77777777" w:rsidTr="00F00AC8">
        <w:trPr>
          <w:trHeight w:val="113"/>
        </w:trPr>
        <w:tc>
          <w:tcPr>
            <w:tcW w:w="2795" w:type="pct"/>
          </w:tcPr>
          <w:p w14:paraId="2C1AAEF8" w14:textId="2242D35F" w:rsidR="001257FC" w:rsidRPr="001257FC" w:rsidRDefault="001257FC" w:rsidP="001257FC">
            <w:pPr>
              <w:pStyle w:val="Table-headertext"/>
            </w:pPr>
            <w:r w:rsidRPr="000754AC">
              <w:t>Mental Health: QOF prevalence (all ages)</w:t>
            </w:r>
          </w:p>
        </w:tc>
        <w:tc>
          <w:tcPr>
            <w:tcW w:w="2205" w:type="pct"/>
          </w:tcPr>
          <w:p w14:paraId="16B739A3" w14:textId="78B3AC44" w:rsidR="001257FC" w:rsidRPr="001257FC" w:rsidRDefault="001257FC" w:rsidP="001257FC">
            <w:pPr>
              <w:pStyle w:val="Table-bodytextrightaligned"/>
            </w:pPr>
            <w:r w:rsidRPr="000754AC">
              <w:t xml:space="preserve">'PMH' profile </w:t>
            </w:r>
          </w:p>
        </w:tc>
      </w:tr>
      <w:tr w:rsidR="001257FC" w:rsidRPr="00A96387" w14:paraId="6F4ED95C" w14:textId="77777777" w:rsidTr="00F00AC8">
        <w:trPr>
          <w:trHeight w:val="113"/>
        </w:trPr>
        <w:tc>
          <w:tcPr>
            <w:tcW w:w="2795" w:type="pct"/>
          </w:tcPr>
          <w:p w14:paraId="69CA7E01" w14:textId="1FE494DB" w:rsidR="001257FC" w:rsidRPr="001257FC" w:rsidRDefault="001257FC" w:rsidP="001257FC">
            <w:pPr>
              <w:pStyle w:val="Table-headertext"/>
            </w:pPr>
            <w:r w:rsidRPr="000754AC">
              <w:t>Depression: QOF prevalence - retired after 2022/23</w:t>
            </w:r>
          </w:p>
        </w:tc>
        <w:tc>
          <w:tcPr>
            <w:tcW w:w="2205" w:type="pct"/>
          </w:tcPr>
          <w:p w14:paraId="1850D02C" w14:textId="1F2F5B9E" w:rsidR="001257FC" w:rsidRPr="001257FC" w:rsidRDefault="001257FC" w:rsidP="001257FC">
            <w:pPr>
              <w:pStyle w:val="Table-bodytextrightaligned"/>
            </w:pPr>
            <w:r w:rsidRPr="000754AC">
              <w:t xml:space="preserve">'PMH' profile </w:t>
            </w:r>
          </w:p>
        </w:tc>
      </w:tr>
      <w:tr w:rsidR="001257FC" w:rsidRPr="00A96387" w14:paraId="6383445D" w14:textId="77777777" w:rsidTr="00F00AC8">
        <w:trPr>
          <w:trHeight w:val="113"/>
        </w:trPr>
        <w:tc>
          <w:tcPr>
            <w:tcW w:w="2795" w:type="pct"/>
          </w:tcPr>
          <w:p w14:paraId="4089791B" w14:textId="76DA8FDE" w:rsidR="001257FC" w:rsidRPr="001257FC" w:rsidRDefault="001257FC" w:rsidP="001257FC">
            <w:pPr>
              <w:pStyle w:val="Table-headertext"/>
            </w:pPr>
            <w:r w:rsidRPr="000754AC">
              <w:t>Depression: QOF incidence - new diagnosis (18+ yrs)</w:t>
            </w:r>
          </w:p>
        </w:tc>
        <w:tc>
          <w:tcPr>
            <w:tcW w:w="2205" w:type="pct"/>
          </w:tcPr>
          <w:p w14:paraId="74F7DA6C" w14:textId="39CE1ED3" w:rsidR="001257FC" w:rsidRPr="001257FC" w:rsidRDefault="001257FC" w:rsidP="001257FC">
            <w:pPr>
              <w:pStyle w:val="Table-bodytextrightaligned"/>
            </w:pPr>
            <w:r w:rsidRPr="000754AC">
              <w:t xml:space="preserve">'PMH' profile </w:t>
            </w:r>
          </w:p>
        </w:tc>
      </w:tr>
      <w:tr w:rsidR="00184999" w:rsidRPr="00A96387" w14:paraId="747CB3C4" w14:textId="77777777" w:rsidTr="00B155C7">
        <w:trPr>
          <w:trHeight w:val="113"/>
        </w:trPr>
        <w:tc>
          <w:tcPr>
            <w:tcW w:w="2795" w:type="pct"/>
          </w:tcPr>
          <w:p w14:paraId="406CF13A" w14:textId="77777777" w:rsidR="00184999" w:rsidRPr="00184999" w:rsidRDefault="00184999" w:rsidP="00184999">
            <w:pPr>
              <w:pStyle w:val="Table-headertext"/>
            </w:pPr>
            <w:r w:rsidRPr="000754AC">
              <w:t>Deprivation score (IMD 2019)</w:t>
            </w:r>
          </w:p>
        </w:tc>
        <w:tc>
          <w:tcPr>
            <w:tcW w:w="2205" w:type="pct"/>
          </w:tcPr>
          <w:p w14:paraId="2E6F076D" w14:textId="77777777" w:rsidR="00184999" w:rsidRPr="00184999" w:rsidRDefault="00184999" w:rsidP="00184999">
            <w:pPr>
              <w:pStyle w:val="Table-bodytextrightaligned"/>
            </w:pPr>
            <w:r w:rsidRPr="000754AC">
              <w:t>'MHW JSNA' profile</w:t>
            </w:r>
          </w:p>
        </w:tc>
      </w:tr>
      <w:tr w:rsidR="000754AC" w:rsidRPr="00A96387" w14:paraId="2E23236D" w14:textId="77777777" w:rsidTr="00F00AC8">
        <w:trPr>
          <w:trHeight w:val="113"/>
        </w:trPr>
        <w:tc>
          <w:tcPr>
            <w:tcW w:w="2795" w:type="pct"/>
          </w:tcPr>
          <w:p w14:paraId="0924AB44" w14:textId="77777777" w:rsidR="000754AC" w:rsidRPr="000754AC" w:rsidRDefault="000754AC" w:rsidP="000754AC">
            <w:pPr>
              <w:pStyle w:val="Table-headertext"/>
            </w:pPr>
            <w:r w:rsidRPr="000754AC">
              <w:t>Access to Healthy Assets &amp; Hazards Index</w:t>
            </w:r>
          </w:p>
        </w:tc>
        <w:tc>
          <w:tcPr>
            <w:tcW w:w="2205" w:type="pct"/>
          </w:tcPr>
          <w:p w14:paraId="5ECB08F2" w14:textId="77777777" w:rsidR="000754AC" w:rsidRPr="000754AC" w:rsidRDefault="000754AC" w:rsidP="000754AC">
            <w:pPr>
              <w:pStyle w:val="Table-bodytextrightaligned"/>
            </w:pPr>
            <w:r w:rsidRPr="000754AC">
              <w:t>'MHW JSNA' profile</w:t>
            </w:r>
          </w:p>
        </w:tc>
      </w:tr>
      <w:tr w:rsidR="000754AC" w:rsidRPr="00A96387" w14:paraId="7D7A30A9" w14:textId="77777777" w:rsidTr="00F00AC8">
        <w:trPr>
          <w:trHeight w:val="113"/>
        </w:trPr>
        <w:tc>
          <w:tcPr>
            <w:tcW w:w="2795" w:type="pct"/>
          </w:tcPr>
          <w:p w14:paraId="1512DB93" w14:textId="77777777" w:rsidR="000754AC" w:rsidRPr="000754AC" w:rsidRDefault="000754AC" w:rsidP="000754AC">
            <w:pPr>
              <w:pStyle w:val="Table-headertext"/>
            </w:pPr>
            <w:r w:rsidRPr="000754AC">
              <w:t>Affordability of home ownership</w:t>
            </w:r>
          </w:p>
        </w:tc>
        <w:tc>
          <w:tcPr>
            <w:tcW w:w="2205" w:type="pct"/>
          </w:tcPr>
          <w:p w14:paraId="0F7E5B1D" w14:textId="77777777" w:rsidR="000754AC" w:rsidRPr="000754AC" w:rsidRDefault="000754AC" w:rsidP="000754AC">
            <w:pPr>
              <w:pStyle w:val="Table-bodytextrightaligned"/>
            </w:pPr>
            <w:r w:rsidRPr="000754AC">
              <w:t>'MHW JSNA' profile</w:t>
            </w:r>
          </w:p>
        </w:tc>
      </w:tr>
      <w:tr w:rsidR="000754AC" w:rsidRPr="00A96387" w14:paraId="4F4C8521" w14:textId="77777777" w:rsidTr="00F00AC8">
        <w:trPr>
          <w:trHeight w:val="113"/>
        </w:trPr>
        <w:tc>
          <w:tcPr>
            <w:tcW w:w="2795" w:type="pct"/>
          </w:tcPr>
          <w:p w14:paraId="53A9CE63" w14:textId="77777777" w:rsidR="000754AC" w:rsidRPr="000754AC" w:rsidRDefault="000754AC" w:rsidP="000754AC">
            <w:pPr>
              <w:pStyle w:val="Table-headertext"/>
            </w:pPr>
            <w:r w:rsidRPr="000754AC">
              <w:t>% who have a positive experience of their GP practice</w:t>
            </w:r>
          </w:p>
        </w:tc>
        <w:tc>
          <w:tcPr>
            <w:tcW w:w="2205" w:type="pct"/>
          </w:tcPr>
          <w:p w14:paraId="345F83B5" w14:textId="77777777" w:rsidR="000754AC" w:rsidRPr="000754AC" w:rsidRDefault="000754AC" w:rsidP="000754AC">
            <w:pPr>
              <w:pStyle w:val="Table-bodytextrightaligned"/>
            </w:pPr>
            <w:r w:rsidRPr="000754AC">
              <w:t>'MHW JSNA' profile</w:t>
            </w:r>
          </w:p>
        </w:tc>
      </w:tr>
      <w:tr w:rsidR="000754AC" w:rsidRPr="00A96387" w14:paraId="084EDF8D" w14:textId="77777777" w:rsidTr="00F00AC8">
        <w:trPr>
          <w:trHeight w:val="113"/>
        </w:trPr>
        <w:tc>
          <w:tcPr>
            <w:tcW w:w="2795" w:type="pct"/>
          </w:tcPr>
          <w:p w14:paraId="459C1CAD" w14:textId="77777777" w:rsidR="000754AC" w:rsidRPr="000754AC" w:rsidRDefault="000754AC" w:rsidP="000754AC">
            <w:pPr>
              <w:pStyle w:val="Table-headertext"/>
            </w:pPr>
            <w:r w:rsidRPr="000754AC">
              <w:t>% people aged 16+ who agree that people in their neighbourhood can be trusted</w:t>
            </w:r>
          </w:p>
        </w:tc>
        <w:tc>
          <w:tcPr>
            <w:tcW w:w="2205" w:type="pct"/>
          </w:tcPr>
          <w:p w14:paraId="110502F3" w14:textId="77777777" w:rsidR="000754AC" w:rsidRPr="000754AC" w:rsidRDefault="000754AC" w:rsidP="000754AC">
            <w:pPr>
              <w:pStyle w:val="Table-bodytextrightaligned"/>
            </w:pPr>
            <w:r w:rsidRPr="000754AC">
              <w:t>'MHW JSNA' profile</w:t>
            </w:r>
          </w:p>
        </w:tc>
      </w:tr>
      <w:tr w:rsidR="000754AC" w:rsidRPr="00A96387" w14:paraId="4F59CF75" w14:textId="77777777" w:rsidTr="00F00AC8">
        <w:trPr>
          <w:trHeight w:val="113"/>
        </w:trPr>
        <w:tc>
          <w:tcPr>
            <w:tcW w:w="2795" w:type="pct"/>
          </w:tcPr>
          <w:p w14:paraId="54E2CB56" w14:textId="15F669F7" w:rsidR="000754AC" w:rsidRPr="000754AC" w:rsidRDefault="000754AC" w:rsidP="000754AC">
            <w:pPr>
              <w:pStyle w:val="Table-headertext"/>
            </w:pPr>
            <w:r w:rsidRPr="000754AC">
              <w:t>Air pollution: fine particulate matter</w:t>
            </w:r>
          </w:p>
        </w:tc>
        <w:tc>
          <w:tcPr>
            <w:tcW w:w="2205" w:type="pct"/>
          </w:tcPr>
          <w:p w14:paraId="1B9F750A" w14:textId="77777777" w:rsidR="000754AC" w:rsidRPr="000754AC" w:rsidRDefault="000754AC" w:rsidP="000754AC">
            <w:pPr>
              <w:pStyle w:val="Table-bodytextrightaligned"/>
            </w:pPr>
            <w:r w:rsidRPr="000754AC">
              <w:t>'MHW JSNA' profile</w:t>
            </w:r>
          </w:p>
        </w:tc>
      </w:tr>
      <w:tr w:rsidR="000754AC" w:rsidRPr="00A96387" w14:paraId="6E85FA27" w14:textId="77777777" w:rsidTr="00F00AC8">
        <w:trPr>
          <w:trHeight w:val="113"/>
        </w:trPr>
        <w:tc>
          <w:tcPr>
            <w:tcW w:w="2795" w:type="pct"/>
          </w:tcPr>
          <w:p w14:paraId="437898A4" w14:textId="77777777" w:rsidR="000754AC" w:rsidRPr="000754AC" w:rsidRDefault="000754AC" w:rsidP="000754AC">
            <w:pPr>
              <w:pStyle w:val="Table-headertext"/>
            </w:pPr>
            <w:r w:rsidRPr="000754AC">
              <w:t>% people aged 16+ who agree with the statement I feel like I belong to this neighbourhood</w:t>
            </w:r>
          </w:p>
        </w:tc>
        <w:tc>
          <w:tcPr>
            <w:tcW w:w="2205" w:type="pct"/>
          </w:tcPr>
          <w:p w14:paraId="04849CF4" w14:textId="77777777" w:rsidR="000754AC" w:rsidRPr="000754AC" w:rsidRDefault="000754AC" w:rsidP="000754AC">
            <w:pPr>
              <w:pStyle w:val="Table-bodytextrightaligned"/>
            </w:pPr>
            <w:r w:rsidRPr="000754AC">
              <w:t>'MHW JSNA' profile</w:t>
            </w:r>
          </w:p>
        </w:tc>
      </w:tr>
      <w:tr w:rsidR="000754AC" w:rsidRPr="00A96387" w14:paraId="2D0E575C" w14:textId="77777777" w:rsidTr="00F00AC8">
        <w:trPr>
          <w:trHeight w:val="113"/>
        </w:trPr>
        <w:tc>
          <w:tcPr>
            <w:tcW w:w="2795" w:type="pct"/>
          </w:tcPr>
          <w:p w14:paraId="24DAAF3E" w14:textId="7E3288E3" w:rsidR="000754AC" w:rsidRPr="000754AC" w:rsidRDefault="000754AC" w:rsidP="000754AC">
            <w:pPr>
              <w:pStyle w:val="Table-headertext"/>
            </w:pPr>
            <w:r w:rsidRPr="000754AC">
              <w:t>Loneliness: Percentage of adults who feel lonely often or always</w:t>
            </w:r>
          </w:p>
        </w:tc>
        <w:tc>
          <w:tcPr>
            <w:tcW w:w="2205" w:type="pct"/>
          </w:tcPr>
          <w:p w14:paraId="7481A7C6" w14:textId="77777777" w:rsidR="000754AC" w:rsidRPr="000754AC" w:rsidRDefault="000754AC" w:rsidP="000754AC">
            <w:pPr>
              <w:pStyle w:val="Table-bodytextrightaligned"/>
            </w:pPr>
            <w:r w:rsidRPr="000754AC">
              <w:t>'MHW JSNA' profile</w:t>
            </w:r>
          </w:p>
        </w:tc>
      </w:tr>
    </w:tbl>
    <w:p w14:paraId="3001761C" w14:textId="77777777" w:rsidR="005B7BFF" w:rsidRDefault="005B7BFF" w:rsidP="005B7BFF">
      <w:pPr>
        <w:pStyle w:val="Paragraphtext"/>
      </w:pPr>
    </w:p>
    <w:p w14:paraId="2A5C9F2C" w14:textId="02BEDF90" w:rsidR="00C83EEF" w:rsidRDefault="00C83EEF" w:rsidP="00C83EEF">
      <w:pPr>
        <w:pStyle w:val="Heading-figurecharttable"/>
      </w:pPr>
      <w:r>
        <w:lastRenderedPageBreak/>
        <w:t xml:space="preserve">Table </w:t>
      </w:r>
      <w:r w:rsidR="005B192C">
        <w:t>7</w:t>
      </w:r>
      <w:r>
        <w:t>. Overview of indicators displayed within the proposed 'Perinatal, children, and young people's mental health'</w:t>
      </w:r>
      <w:r w:rsidRPr="0043689E">
        <w:t xml:space="preserve"> profile</w:t>
      </w:r>
      <w:r>
        <w:t xml:space="preserve">, 'Factors affecting </w:t>
      </w:r>
      <w:r w:rsidR="00586457">
        <w:t xml:space="preserve">children and young people's </w:t>
      </w:r>
      <w:r>
        <w:t>mental health' topic</w:t>
      </w:r>
    </w:p>
    <w:tbl>
      <w:tblPr>
        <w:tblStyle w:val="TableGrid"/>
        <w:tblW w:w="5000" w:type="pct"/>
        <w:tblLook w:val="04A0" w:firstRow="1" w:lastRow="0" w:firstColumn="1" w:lastColumn="0" w:noHBand="0" w:noVBand="1"/>
      </w:tblPr>
      <w:tblGrid>
        <w:gridCol w:w="5382"/>
        <w:gridCol w:w="4246"/>
      </w:tblGrid>
      <w:tr w:rsidR="00D76A6C" w:rsidRPr="000A3EAD" w14:paraId="0D6618BA" w14:textId="77777777" w:rsidTr="002105E8">
        <w:trPr>
          <w:trHeight w:val="113"/>
          <w:tblHeader/>
        </w:trPr>
        <w:tc>
          <w:tcPr>
            <w:tcW w:w="2795" w:type="pct"/>
          </w:tcPr>
          <w:p w14:paraId="1D1668A7" w14:textId="77777777" w:rsidR="00D76A6C" w:rsidRPr="00D76A6C" w:rsidRDefault="00D76A6C" w:rsidP="00D76A6C">
            <w:pPr>
              <w:pStyle w:val="Formquestion"/>
            </w:pPr>
            <w:r w:rsidRPr="00D76A6C">
              <w:t>Indicator name</w:t>
            </w:r>
          </w:p>
        </w:tc>
        <w:tc>
          <w:tcPr>
            <w:tcW w:w="2205" w:type="pct"/>
          </w:tcPr>
          <w:p w14:paraId="7FB993C0" w14:textId="77777777" w:rsidR="00D76A6C" w:rsidRPr="00D76A6C" w:rsidRDefault="00D76A6C" w:rsidP="00D76A6C">
            <w:pPr>
              <w:pStyle w:val="Formquestion"/>
            </w:pPr>
            <w:r w:rsidRPr="00D76A6C">
              <w:t xml:space="preserve">Current profile </w:t>
            </w:r>
          </w:p>
        </w:tc>
      </w:tr>
      <w:tr w:rsidR="00D76A6C" w:rsidRPr="000A3EAD" w14:paraId="5D308F82" w14:textId="77777777" w:rsidTr="00FB1CE0">
        <w:trPr>
          <w:trHeight w:val="113"/>
        </w:trPr>
        <w:tc>
          <w:tcPr>
            <w:tcW w:w="2795" w:type="pct"/>
            <w:vAlign w:val="bottom"/>
          </w:tcPr>
          <w:p w14:paraId="20CF414F" w14:textId="77777777" w:rsidR="00D76A6C" w:rsidRPr="00D76A6C" w:rsidRDefault="00D76A6C" w:rsidP="00D76A6C">
            <w:pPr>
              <w:pStyle w:val="Table-headertext"/>
            </w:pPr>
            <w:r w:rsidRPr="00D76A6C">
              <w:t>Children in need: rate per 10,000 children aged under 18 years</w:t>
            </w:r>
          </w:p>
        </w:tc>
        <w:tc>
          <w:tcPr>
            <w:tcW w:w="2205" w:type="pct"/>
          </w:tcPr>
          <w:p w14:paraId="4A092DD8" w14:textId="77777777" w:rsidR="00D76A6C" w:rsidRPr="00D76A6C" w:rsidRDefault="00D76A6C" w:rsidP="00D76A6C">
            <w:pPr>
              <w:pStyle w:val="Table-bodytextrightaligned"/>
            </w:pPr>
            <w:r w:rsidRPr="00D76A6C">
              <w:t xml:space="preserve">'CYP MHW' profile </w:t>
            </w:r>
          </w:p>
        </w:tc>
      </w:tr>
      <w:tr w:rsidR="00D76A6C" w:rsidRPr="000A3EAD" w14:paraId="429B4547" w14:textId="77777777" w:rsidTr="00FB1CE0">
        <w:trPr>
          <w:trHeight w:val="113"/>
        </w:trPr>
        <w:tc>
          <w:tcPr>
            <w:tcW w:w="2795" w:type="pct"/>
            <w:vAlign w:val="bottom"/>
          </w:tcPr>
          <w:p w14:paraId="2AFE587A" w14:textId="77777777" w:rsidR="00D76A6C" w:rsidRPr="00D76A6C" w:rsidRDefault="00D76A6C" w:rsidP="00D76A6C">
            <w:pPr>
              <w:pStyle w:val="Table-headertext"/>
            </w:pPr>
            <w:r w:rsidRPr="00D76A6C">
              <w:t>Children in care</w:t>
            </w:r>
          </w:p>
        </w:tc>
        <w:tc>
          <w:tcPr>
            <w:tcW w:w="2205" w:type="pct"/>
          </w:tcPr>
          <w:p w14:paraId="7A950986" w14:textId="77777777" w:rsidR="00D76A6C" w:rsidRPr="00D76A6C" w:rsidRDefault="00D76A6C" w:rsidP="00D76A6C">
            <w:pPr>
              <w:pStyle w:val="Table-bodytextrightaligned"/>
            </w:pPr>
            <w:r w:rsidRPr="00D76A6C">
              <w:t xml:space="preserve">'CYP MHW' profile </w:t>
            </w:r>
          </w:p>
        </w:tc>
      </w:tr>
      <w:tr w:rsidR="00D76A6C" w:rsidRPr="000A3EAD" w14:paraId="23BA6541" w14:textId="77777777" w:rsidTr="00FB1CE0">
        <w:trPr>
          <w:trHeight w:val="113"/>
        </w:trPr>
        <w:tc>
          <w:tcPr>
            <w:tcW w:w="2795" w:type="pct"/>
            <w:vAlign w:val="bottom"/>
          </w:tcPr>
          <w:p w14:paraId="59BD8856" w14:textId="77777777" w:rsidR="00D76A6C" w:rsidRPr="00D76A6C" w:rsidRDefault="00D76A6C" w:rsidP="00D76A6C">
            <w:pPr>
              <w:pStyle w:val="Table-headertext"/>
            </w:pPr>
            <w:r w:rsidRPr="00D76A6C">
              <w:t>Children on child protection plans: Rate per 10,000 children &lt;18</w:t>
            </w:r>
          </w:p>
        </w:tc>
        <w:tc>
          <w:tcPr>
            <w:tcW w:w="2205" w:type="pct"/>
          </w:tcPr>
          <w:p w14:paraId="57243963" w14:textId="77777777" w:rsidR="00D76A6C" w:rsidRPr="00D76A6C" w:rsidRDefault="00D76A6C" w:rsidP="00D76A6C">
            <w:pPr>
              <w:pStyle w:val="Table-bodytextrightaligned"/>
            </w:pPr>
            <w:r w:rsidRPr="00D76A6C">
              <w:t xml:space="preserve">'CYP MHW' profile </w:t>
            </w:r>
          </w:p>
        </w:tc>
      </w:tr>
      <w:tr w:rsidR="00D76A6C" w:rsidRPr="00A96387" w14:paraId="792604D6" w14:textId="77777777" w:rsidTr="00FB1CE0">
        <w:trPr>
          <w:trHeight w:val="113"/>
        </w:trPr>
        <w:tc>
          <w:tcPr>
            <w:tcW w:w="2795" w:type="pct"/>
          </w:tcPr>
          <w:p w14:paraId="40CB43BB" w14:textId="77777777" w:rsidR="00D76A6C" w:rsidRPr="00D76A6C" w:rsidRDefault="00D76A6C" w:rsidP="00D76A6C">
            <w:pPr>
              <w:pStyle w:val="Table-headertext"/>
            </w:pPr>
            <w:r w:rsidRPr="00D76A6C">
              <w:t>School readiness: percentage of children achieving a good level of development at the end of Reception</w:t>
            </w:r>
          </w:p>
        </w:tc>
        <w:tc>
          <w:tcPr>
            <w:tcW w:w="2205" w:type="pct"/>
          </w:tcPr>
          <w:p w14:paraId="50F243F6" w14:textId="77777777" w:rsidR="00D76A6C" w:rsidRPr="00D76A6C" w:rsidRDefault="00D76A6C" w:rsidP="00D76A6C">
            <w:pPr>
              <w:pStyle w:val="Table-bodytextrightaligned"/>
            </w:pPr>
            <w:r w:rsidRPr="00D76A6C">
              <w:t xml:space="preserve">'CYP MHW' profile </w:t>
            </w:r>
          </w:p>
        </w:tc>
      </w:tr>
      <w:tr w:rsidR="00D76A6C" w:rsidRPr="00A96387" w14:paraId="0473A12A" w14:textId="77777777" w:rsidTr="00FB1CE0">
        <w:trPr>
          <w:trHeight w:val="113"/>
        </w:trPr>
        <w:tc>
          <w:tcPr>
            <w:tcW w:w="2795" w:type="pct"/>
          </w:tcPr>
          <w:p w14:paraId="42948917" w14:textId="77777777" w:rsidR="00D76A6C" w:rsidRPr="00D76A6C" w:rsidRDefault="00D76A6C" w:rsidP="00D76A6C">
            <w:pPr>
              <w:pStyle w:val="Table-headertext"/>
            </w:pPr>
            <w:r w:rsidRPr="00D76A6C">
              <w:t>Unaccompanied Asylum Seeking Children looked after: count</w:t>
            </w:r>
          </w:p>
        </w:tc>
        <w:tc>
          <w:tcPr>
            <w:tcW w:w="2205" w:type="pct"/>
          </w:tcPr>
          <w:p w14:paraId="575C213A" w14:textId="77777777" w:rsidR="00D76A6C" w:rsidRPr="00D76A6C" w:rsidRDefault="00D76A6C" w:rsidP="00D76A6C">
            <w:pPr>
              <w:pStyle w:val="Table-bodytextrightaligned"/>
            </w:pPr>
            <w:r w:rsidRPr="00D76A6C">
              <w:t xml:space="preserve">'CYP MHW' profile </w:t>
            </w:r>
          </w:p>
        </w:tc>
      </w:tr>
      <w:tr w:rsidR="00D76A6C" w:rsidRPr="00A96387" w14:paraId="771D7F7B" w14:textId="77777777" w:rsidTr="00FB1CE0">
        <w:trPr>
          <w:trHeight w:val="113"/>
        </w:trPr>
        <w:tc>
          <w:tcPr>
            <w:tcW w:w="2795" w:type="pct"/>
          </w:tcPr>
          <w:p w14:paraId="62FA7BBB" w14:textId="77777777" w:rsidR="00D76A6C" w:rsidRPr="00D76A6C" w:rsidRDefault="00D76A6C" w:rsidP="00D76A6C">
            <w:pPr>
              <w:pStyle w:val="Table-headertext"/>
            </w:pPr>
            <w:r w:rsidRPr="00D76A6C">
              <w:t>Free school meals: % eligible</w:t>
            </w:r>
          </w:p>
        </w:tc>
        <w:tc>
          <w:tcPr>
            <w:tcW w:w="2205" w:type="pct"/>
          </w:tcPr>
          <w:p w14:paraId="3E69ACF8" w14:textId="77777777" w:rsidR="00D76A6C" w:rsidRPr="00D76A6C" w:rsidRDefault="00D76A6C" w:rsidP="00D76A6C">
            <w:pPr>
              <w:pStyle w:val="Table-bodytextrightaligned"/>
            </w:pPr>
            <w:r w:rsidRPr="00D76A6C">
              <w:t xml:space="preserve">'CYP MHW' profile </w:t>
            </w:r>
          </w:p>
        </w:tc>
      </w:tr>
      <w:tr w:rsidR="00D76A6C" w:rsidRPr="00A96387" w14:paraId="47E6920D" w14:textId="77777777" w:rsidTr="00FB1CE0">
        <w:trPr>
          <w:trHeight w:val="113"/>
        </w:trPr>
        <w:tc>
          <w:tcPr>
            <w:tcW w:w="2795" w:type="pct"/>
          </w:tcPr>
          <w:p w14:paraId="41B08646" w14:textId="77777777" w:rsidR="00D76A6C" w:rsidRPr="00D76A6C" w:rsidRDefault="00D76A6C" w:rsidP="00D76A6C">
            <w:pPr>
              <w:pStyle w:val="Table-headertext"/>
            </w:pPr>
            <w:r w:rsidRPr="00D76A6C">
              <w:t>First time entrants to the youth justice system</w:t>
            </w:r>
          </w:p>
        </w:tc>
        <w:tc>
          <w:tcPr>
            <w:tcW w:w="2205" w:type="pct"/>
          </w:tcPr>
          <w:p w14:paraId="2C1BF72F" w14:textId="77777777" w:rsidR="00D76A6C" w:rsidRPr="00D76A6C" w:rsidRDefault="00D76A6C" w:rsidP="00D76A6C">
            <w:pPr>
              <w:pStyle w:val="Table-bodytextrightaligned"/>
            </w:pPr>
            <w:r w:rsidRPr="00D76A6C">
              <w:t xml:space="preserve">'CYP MHW' profile </w:t>
            </w:r>
          </w:p>
        </w:tc>
      </w:tr>
      <w:tr w:rsidR="00D76A6C" w:rsidRPr="00A96387" w14:paraId="4E5535A8" w14:textId="77777777" w:rsidTr="00FB1CE0">
        <w:trPr>
          <w:trHeight w:val="113"/>
        </w:trPr>
        <w:tc>
          <w:tcPr>
            <w:tcW w:w="2795" w:type="pct"/>
          </w:tcPr>
          <w:p w14:paraId="737DDD9A" w14:textId="77777777" w:rsidR="00D76A6C" w:rsidRPr="00D76A6C" w:rsidRDefault="00D76A6C" w:rsidP="00D76A6C">
            <w:pPr>
              <w:pStyle w:val="Table-headertext"/>
            </w:pPr>
            <w:r w:rsidRPr="00D76A6C">
              <w:t>Pupils with special educational needs (SEN): % of school pupils with special educational needs</w:t>
            </w:r>
          </w:p>
        </w:tc>
        <w:tc>
          <w:tcPr>
            <w:tcW w:w="2205" w:type="pct"/>
          </w:tcPr>
          <w:p w14:paraId="3EAB57D4" w14:textId="77777777" w:rsidR="00D76A6C" w:rsidRPr="00D76A6C" w:rsidRDefault="00D76A6C" w:rsidP="00D76A6C">
            <w:pPr>
              <w:pStyle w:val="Table-bodytextrightaligned"/>
            </w:pPr>
            <w:r w:rsidRPr="00D76A6C">
              <w:t xml:space="preserve">'CYP MHW' profile </w:t>
            </w:r>
          </w:p>
        </w:tc>
      </w:tr>
      <w:tr w:rsidR="00D76A6C" w:rsidRPr="00A96387" w14:paraId="2DD9E986" w14:textId="77777777" w:rsidTr="00FB1CE0">
        <w:trPr>
          <w:trHeight w:val="113"/>
        </w:trPr>
        <w:tc>
          <w:tcPr>
            <w:tcW w:w="2795" w:type="pct"/>
          </w:tcPr>
          <w:p w14:paraId="35F85F79" w14:textId="77777777" w:rsidR="00D76A6C" w:rsidRPr="00D76A6C" w:rsidRDefault="00D76A6C" w:rsidP="00D76A6C">
            <w:pPr>
              <w:pStyle w:val="Table-headertext"/>
            </w:pPr>
            <w:r w:rsidRPr="00D76A6C">
              <w:t>Pupils with Learning Disability: % of school aged pupils</w:t>
            </w:r>
          </w:p>
        </w:tc>
        <w:tc>
          <w:tcPr>
            <w:tcW w:w="2205" w:type="pct"/>
          </w:tcPr>
          <w:p w14:paraId="14737EF3" w14:textId="77777777" w:rsidR="00D76A6C" w:rsidRPr="00D76A6C" w:rsidRDefault="00D76A6C" w:rsidP="00D76A6C">
            <w:pPr>
              <w:pStyle w:val="Table-bodytextrightaligned"/>
            </w:pPr>
            <w:r w:rsidRPr="00D76A6C">
              <w:t xml:space="preserve">'CYP MHW' profile </w:t>
            </w:r>
          </w:p>
        </w:tc>
      </w:tr>
      <w:tr w:rsidR="00C476F0" w:rsidRPr="00A96387" w14:paraId="0F0CFB4D" w14:textId="77777777" w:rsidTr="00B155C7">
        <w:trPr>
          <w:trHeight w:val="113"/>
        </w:trPr>
        <w:tc>
          <w:tcPr>
            <w:tcW w:w="2795" w:type="pct"/>
          </w:tcPr>
          <w:p w14:paraId="63997313" w14:textId="77777777" w:rsidR="00C476F0" w:rsidRPr="00C476F0" w:rsidRDefault="00C476F0" w:rsidP="00C476F0">
            <w:pPr>
              <w:pStyle w:val="Table-headertext"/>
            </w:pPr>
            <w:r w:rsidRPr="00D76A6C">
              <w:t>Children with learning difficulties known to schools</w:t>
            </w:r>
          </w:p>
        </w:tc>
        <w:tc>
          <w:tcPr>
            <w:tcW w:w="2205" w:type="pct"/>
          </w:tcPr>
          <w:p w14:paraId="10E07C4B" w14:textId="77777777" w:rsidR="00C476F0" w:rsidRPr="00C476F0" w:rsidRDefault="00C476F0" w:rsidP="00C476F0">
            <w:pPr>
              <w:pStyle w:val="Table-bodytextrightaligned"/>
            </w:pPr>
            <w:r w:rsidRPr="00D76A6C">
              <w:t>'Learning disability' profile</w:t>
            </w:r>
          </w:p>
        </w:tc>
      </w:tr>
      <w:tr w:rsidR="00D76A6C" w:rsidRPr="00A96387" w14:paraId="376495FC" w14:textId="77777777" w:rsidTr="00FB1CE0">
        <w:trPr>
          <w:trHeight w:val="113"/>
        </w:trPr>
        <w:tc>
          <w:tcPr>
            <w:tcW w:w="2795" w:type="pct"/>
          </w:tcPr>
          <w:p w14:paraId="1BE08AD4" w14:textId="77777777" w:rsidR="00D76A6C" w:rsidRPr="00D76A6C" w:rsidRDefault="00D76A6C" w:rsidP="00D76A6C">
            <w:pPr>
              <w:pStyle w:val="Table-headertext"/>
            </w:pPr>
            <w:r w:rsidRPr="00D76A6C">
              <w:t>Primary school fixed period exclusions: rate per 100 pupils</w:t>
            </w:r>
          </w:p>
        </w:tc>
        <w:tc>
          <w:tcPr>
            <w:tcW w:w="2205" w:type="pct"/>
          </w:tcPr>
          <w:p w14:paraId="103AB5FE" w14:textId="77777777" w:rsidR="00D76A6C" w:rsidRPr="00D76A6C" w:rsidRDefault="00D76A6C" w:rsidP="00D76A6C">
            <w:pPr>
              <w:pStyle w:val="Table-bodytextrightaligned"/>
            </w:pPr>
            <w:r w:rsidRPr="00D76A6C">
              <w:t xml:space="preserve">'CYP MHW' profile </w:t>
            </w:r>
          </w:p>
        </w:tc>
      </w:tr>
      <w:tr w:rsidR="00D76A6C" w:rsidRPr="00A96387" w14:paraId="53A9E1FC" w14:textId="77777777" w:rsidTr="00FB1CE0">
        <w:trPr>
          <w:trHeight w:val="113"/>
        </w:trPr>
        <w:tc>
          <w:tcPr>
            <w:tcW w:w="2795" w:type="pct"/>
          </w:tcPr>
          <w:p w14:paraId="28DAADAE" w14:textId="77777777" w:rsidR="00D76A6C" w:rsidRPr="00D76A6C" w:rsidRDefault="00D76A6C" w:rsidP="00D76A6C">
            <w:pPr>
              <w:pStyle w:val="Table-headertext"/>
            </w:pPr>
            <w:r w:rsidRPr="00D76A6C">
              <w:t>Secondary school fixed period exclusions: rate per 100 pupils</w:t>
            </w:r>
          </w:p>
        </w:tc>
        <w:tc>
          <w:tcPr>
            <w:tcW w:w="2205" w:type="pct"/>
          </w:tcPr>
          <w:p w14:paraId="6845AA79" w14:textId="77777777" w:rsidR="00D76A6C" w:rsidRPr="00D76A6C" w:rsidRDefault="00D76A6C" w:rsidP="00D76A6C">
            <w:pPr>
              <w:pStyle w:val="Table-bodytextrightaligned"/>
            </w:pPr>
            <w:r w:rsidRPr="00D76A6C">
              <w:t xml:space="preserve">'CYP MHW' profile </w:t>
            </w:r>
          </w:p>
        </w:tc>
      </w:tr>
      <w:tr w:rsidR="00D76A6C" w:rsidRPr="00A96387" w14:paraId="4CE4A285" w14:textId="77777777" w:rsidTr="00FB1CE0">
        <w:trPr>
          <w:trHeight w:val="113"/>
        </w:trPr>
        <w:tc>
          <w:tcPr>
            <w:tcW w:w="2795" w:type="pct"/>
          </w:tcPr>
          <w:p w14:paraId="374F6E51" w14:textId="77777777" w:rsidR="00D76A6C" w:rsidRPr="00D76A6C" w:rsidRDefault="00D76A6C" w:rsidP="00D76A6C">
            <w:pPr>
              <w:pStyle w:val="Table-headertext"/>
            </w:pPr>
            <w:r w:rsidRPr="00D76A6C">
              <w:t>16 to 17 year olds not in education, employment or training (NEET) or whose activity is not known</w:t>
            </w:r>
          </w:p>
        </w:tc>
        <w:tc>
          <w:tcPr>
            <w:tcW w:w="2205" w:type="pct"/>
          </w:tcPr>
          <w:p w14:paraId="7D47F73C" w14:textId="77777777" w:rsidR="00D76A6C" w:rsidRPr="00D76A6C" w:rsidRDefault="00D76A6C" w:rsidP="00D76A6C">
            <w:pPr>
              <w:pStyle w:val="Table-bodytextrightaligned"/>
            </w:pPr>
            <w:r w:rsidRPr="00D76A6C">
              <w:t xml:space="preserve">'CYP MHW' profile </w:t>
            </w:r>
          </w:p>
        </w:tc>
      </w:tr>
      <w:tr w:rsidR="00D76A6C" w:rsidRPr="00A96387" w14:paraId="130545D0" w14:textId="77777777" w:rsidTr="00FB1CE0">
        <w:trPr>
          <w:trHeight w:val="113"/>
        </w:trPr>
        <w:tc>
          <w:tcPr>
            <w:tcW w:w="2795" w:type="pct"/>
          </w:tcPr>
          <w:p w14:paraId="7A3BAD8B" w14:textId="77777777" w:rsidR="00D76A6C" w:rsidRPr="00D76A6C" w:rsidRDefault="00D76A6C" w:rsidP="00D76A6C">
            <w:pPr>
              <w:pStyle w:val="Table-headertext"/>
            </w:pPr>
            <w:r w:rsidRPr="00D76A6C">
              <w:t>Children in absolute low income families (under 16s)</w:t>
            </w:r>
          </w:p>
        </w:tc>
        <w:tc>
          <w:tcPr>
            <w:tcW w:w="2205" w:type="pct"/>
          </w:tcPr>
          <w:p w14:paraId="5E7D968B" w14:textId="77777777" w:rsidR="00D76A6C" w:rsidRPr="00D76A6C" w:rsidRDefault="00D76A6C" w:rsidP="00D76A6C">
            <w:pPr>
              <w:pStyle w:val="Table-bodytextrightaligned"/>
            </w:pPr>
            <w:r w:rsidRPr="00D76A6C">
              <w:t>'MHW JSNA' profile</w:t>
            </w:r>
          </w:p>
        </w:tc>
      </w:tr>
      <w:tr w:rsidR="00D76A6C" w:rsidRPr="00A96387" w14:paraId="3426CE39" w14:textId="77777777" w:rsidTr="00FB1CE0">
        <w:trPr>
          <w:trHeight w:val="113"/>
        </w:trPr>
        <w:tc>
          <w:tcPr>
            <w:tcW w:w="2795" w:type="pct"/>
          </w:tcPr>
          <w:p w14:paraId="4C5404F1" w14:textId="77777777" w:rsidR="00D76A6C" w:rsidRPr="00D76A6C" w:rsidRDefault="00D76A6C" w:rsidP="00D76A6C">
            <w:pPr>
              <w:pStyle w:val="Table-headertext"/>
            </w:pPr>
            <w:r w:rsidRPr="00D76A6C">
              <w:t>Homelessness - households with dependent children owed a duty under the Homelessness Reduction Act</w:t>
            </w:r>
          </w:p>
        </w:tc>
        <w:tc>
          <w:tcPr>
            <w:tcW w:w="2205" w:type="pct"/>
          </w:tcPr>
          <w:p w14:paraId="4E4E7D39" w14:textId="77777777" w:rsidR="00D76A6C" w:rsidRPr="00D76A6C" w:rsidRDefault="00D76A6C" w:rsidP="00D76A6C">
            <w:pPr>
              <w:pStyle w:val="Table-bodytextrightaligned"/>
            </w:pPr>
            <w:r w:rsidRPr="00D76A6C">
              <w:t>'Wider determinants of health' profile</w:t>
            </w:r>
          </w:p>
        </w:tc>
      </w:tr>
      <w:tr w:rsidR="00D76A6C" w:rsidRPr="00A96387" w14:paraId="43977129" w14:textId="77777777" w:rsidTr="00FB1CE0">
        <w:trPr>
          <w:trHeight w:val="113"/>
        </w:trPr>
        <w:tc>
          <w:tcPr>
            <w:tcW w:w="2795" w:type="pct"/>
          </w:tcPr>
          <w:p w14:paraId="4FC2245E" w14:textId="77777777" w:rsidR="00D76A6C" w:rsidRPr="00D76A6C" w:rsidRDefault="00D76A6C" w:rsidP="00D76A6C">
            <w:pPr>
              <w:pStyle w:val="Table-headertext"/>
            </w:pPr>
            <w:r w:rsidRPr="00D76A6C">
              <w:t>Persistent absentees - Primary school</w:t>
            </w:r>
          </w:p>
        </w:tc>
        <w:tc>
          <w:tcPr>
            <w:tcW w:w="2205" w:type="pct"/>
          </w:tcPr>
          <w:p w14:paraId="65FA04CF" w14:textId="77777777" w:rsidR="00D76A6C" w:rsidRPr="00D76A6C" w:rsidRDefault="00D76A6C" w:rsidP="00D76A6C">
            <w:pPr>
              <w:pStyle w:val="Table-bodytextrightaligned"/>
            </w:pPr>
            <w:r w:rsidRPr="00D76A6C">
              <w:t>'Child and maternal health' profile</w:t>
            </w:r>
          </w:p>
        </w:tc>
      </w:tr>
      <w:tr w:rsidR="00D76A6C" w:rsidRPr="00A96387" w14:paraId="78159C4E" w14:textId="77777777" w:rsidTr="00FB1CE0">
        <w:trPr>
          <w:trHeight w:val="113"/>
        </w:trPr>
        <w:tc>
          <w:tcPr>
            <w:tcW w:w="2795" w:type="pct"/>
          </w:tcPr>
          <w:p w14:paraId="23DD0451" w14:textId="77777777" w:rsidR="00D76A6C" w:rsidRPr="00D76A6C" w:rsidRDefault="00D76A6C" w:rsidP="00D76A6C">
            <w:pPr>
              <w:pStyle w:val="Table-headertext"/>
            </w:pPr>
            <w:r w:rsidRPr="00D76A6C">
              <w:t>Persistent absentees - Secondary school</w:t>
            </w:r>
          </w:p>
        </w:tc>
        <w:tc>
          <w:tcPr>
            <w:tcW w:w="2205" w:type="pct"/>
          </w:tcPr>
          <w:p w14:paraId="70FB69C5" w14:textId="77777777" w:rsidR="00D76A6C" w:rsidRPr="00D76A6C" w:rsidRDefault="00D76A6C" w:rsidP="00D76A6C">
            <w:pPr>
              <w:pStyle w:val="Table-bodytextrightaligned"/>
            </w:pPr>
            <w:r w:rsidRPr="00D76A6C">
              <w:t>'Child and maternal health' profile</w:t>
            </w:r>
          </w:p>
        </w:tc>
      </w:tr>
      <w:tr w:rsidR="00D76A6C" w:rsidRPr="00A96387" w14:paraId="7869B60A" w14:textId="77777777" w:rsidTr="00FB1CE0">
        <w:trPr>
          <w:trHeight w:val="113"/>
        </w:trPr>
        <w:tc>
          <w:tcPr>
            <w:tcW w:w="2795" w:type="pct"/>
          </w:tcPr>
          <w:p w14:paraId="701A5258" w14:textId="77777777" w:rsidR="00D76A6C" w:rsidRPr="00D76A6C" w:rsidRDefault="00D76A6C" w:rsidP="00D76A6C">
            <w:pPr>
              <w:pStyle w:val="Table-headertext"/>
            </w:pPr>
            <w:r w:rsidRPr="00D76A6C">
              <w:t>Child development: percentage of children achieving a good level of development at 2-2½ years</w:t>
            </w:r>
          </w:p>
        </w:tc>
        <w:tc>
          <w:tcPr>
            <w:tcW w:w="2205" w:type="pct"/>
          </w:tcPr>
          <w:p w14:paraId="3CD5FD78" w14:textId="77777777" w:rsidR="00D76A6C" w:rsidRPr="00D76A6C" w:rsidRDefault="00D76A6C" w:rsidP="00D76A6C">
            <w:pPr>
              <w:pStyle w:val="Table-bodytextrightaligned"/>
            </w:pPr>
            <w:r w:rsidRPr="00D76A6C">
              <w:t>'MHW JSNA' profile</w:t>
            </w:r>
          </w:p>
        </w:tc>
      </w:tr>
      <w:tr w:rsidR="00A26037" w:rsidRPr="00A96387" w14:paraId="767BAC4B" w14:textId="77777777" w:rsidTr="00FB1CE0">
        <w:trPr>
          <w:trHeight w:val="113"/>
        </w:trPr>
        <w:tc>
          <w:tcPr>
            <w:tcW w:w="2795" w:type="pct"/>
          </w:tcPr>
          <w:p w14:paraId="2597D4D8" w14:textId="6F6264B5" w:rsidR="00A26037" w:rsidRPr="00A26037" w:rsidRDefault="00A26037" w:rsidP="00A26037">
            <w:pPr>
              <w:pStyle w:val="Table-headertext"/>
            </w:pPr>
            <w:r w:rsidRPr="00D76A6C">
              <w:t>Average Attainment 8 score</w:t>
            </w:r>
          </w:p>
        </w:tc>
        <w:tc>
          <w:tcPr>
            <w:tcW w:w="2205" w:type="pct"/>
          </w:tcPr>
          <w:p w14:paraId="4CCD2E72" w14:textId="2CBE5C81" w:rsidR="00A26037" w:rsidRPr="00A26037" w:rsidRDefault="00A26037" w:rsidP="00A26037">
            <w:pPr>
              <w:pStyle w:val="Table-bodytextrightaligned"/>
            </w:pPr>
            <w:r w:rsidRPr="00D76A6C">
              <w:t>'MHW JSNA' profile</w:t>
            </w:r>
          </w:p>
        </w:tc>
      </w:tr>
      <w:tr w:rsidR="00A26037" w:rsidRPr="00A96387" w14:paraId="0D7E3BEE" w14:textId="77777777" w:rsidTr="00FB1CE0">
        <w:trPr>
          <w:trHeight w:val="113"/>
        </w:trPr>
        <w:tc>
          <w:tcPr>
            <w:tcW w:w="2795" w:type="pct"/>
          </w:tcPr>
          <w:p w14:paraId="44BA9594" w14:textId="0BB2C134" w:rsidR="00A26037" w:rsidRPr="00A26037" w:rsidRDefault="00A26037" w:rsidP="00A26037">
            <w:pPr>
              <w:pStyle w:val="Table-headertext"/>
            </w:pPr>
            <w:r w:rsidRPr="00D76A6C">
              <w:t>Average Attainment 8 score of children in care</w:t>
            </w:r>
          </w:p>
        </w:tc>
        <w:tc>
          <w:tcPr>
            <w:tcW w:w="2205" w:type="pct"/>
          </w:tcPr>
          <w:p w14:paraId="4509368B" w14:textId="2589DAA1" w:rsidR="00A26037" w:rsidRPr="00A26037" w:rsidRDefault="00A26037" w:rsidP="00A26037">
            <w:pPr>
              <w:pStyle w:val="Table-bodytextrightaligned"/>
            </w:pPr>
            <w:r w:rsidRPr="00D76A6C">
              <w:t>'MHW JSNA' profile</w:t>
            </w:r>
          </w:p>
        </w:tc>
      </w:tr>
      <w:tr w:rsidR="00D76A6C" w:rsidRPr="00A96387" w14:paraId="4D46424E" w14:textId="77777777" w:rsidTr="00FB1CE0">
        <w:trPr>
          <w:trHeight w:val="113"/>
        </w:trPr>
        <w:tc>
          <w:tcPr>
            <w:tcW w:w="2795" w:type="pct"/>
          </w:tcPr>
          <w:p w14:paraId="5DD60AEC" w14:textId="77777777" w:rsidR="00D76A6C" w:rsidRPr="00D76A6C" w:rsidRDefault="00D76A6C" w:rsidP="00D76A6C">
            <w:pPr>
              <w:pStyle w:val="Table-headertext"/>
            </w:pPr>
            <w:r w:rsidRPr="00D76A6C">
              <w:t>Year 6: Prevalence of overweight (including obesity)</w:t>
            </w:r>
          </w:p>
        </w:tc>
        <w:tc>
          <w:tcPr>
            <w:tcW w:w="2205" w:type="pct"/>
          </w:tcPr>
          <w:p w14:paraId="776DE064" w14:textId="77777777" w:rsidR="00D76A6C" w:rsidRPr="00D76A6C" w:rsidRDefault="00D76A6C" w:rsidP="00D76A6C">
            <w:pPr>
              <w:pStyle w:val="Table-bodytextrightaligned"/>
            </w:pPr>
            <w:r w:rsidRPr="00D76A6C">
              <w:t>'MHW JSNA' profile</w:t>
            </w:r>
          </w:p>
        </w:tc>
      </w:tr>
      <w:tr w:rsidR="00D76A6C" w:rsidRPr="00A96387" w14:paraId="60E00D2D" w14:textId="77777777" w:rsidTr="00FB1CE0">
        <w:trPr>
          <w:trHeight w:val="113"/>
        </w:trPr>
        <w:tc>
          <w:tcPr>
            <w:tcW w:w="2795" w:type="pct"/>
          </w:tcPr>
          <w:p w14:paraId="1B6A8C6B" w14:textId="77777777" w:rsidR="00D76A6C" w:rsidRPr="00D76A6C" w:rsidRDefault="00D76A6C" w:rsidP="00D76A6C">
            <w:pPr>
              <w:pStyle w:val="Table-headertext"/>
            </w:pPr>
            <w:r w:rsidRPr="00D76A6C">
              <w:t>Reception: Prevalence of overweight (including obesity)</w:t>
            </w:r>
          </w:p>
        </w:tc>
        <w:tc>
          <w:tcPr>
            <w:tcW w:w="2205" w:type="pct"/>
          </w:tcPr>
          <w:p w14:paraId="6199B5CB" w14:textId="77777777" w:rsidR="00D76A6C" w:rsidRPr="00D76A6C" w:rsidRDefault="00D76A6C" w:rsidP="00D76A6C">
            <w:pPr>
              <w:pStyle w:val="Table-bodytextrightaligned"/>
            </w:pPr>
            <w:r w:rsidRPr="00D76A6C">
              <w:t>'MHW JSNA' profile</w:t>
            </w:r>
          </w:p>
        </w:tc>
      </w:tr>
      <w:tr w:rsidR="00D76A6C" w:rsidRPr="00A96387" w14:paraId="57901E5F" w14:textId="77777777" w:rsidTr="00FB1CE0">
        <w:trPr>
          <w:trHeight w:val="113"/>
        </w:trPr>
        <w:tc>
          <w:tcPr>
            <w:tcW w:w="2795" w:type="pct"/>
          </w:tcPr>
          <w:p w14:paraId="0E666EC9" w14:textId="77777777" w:rsidR="00D76A6C" w:rsidRPr="00D76A6C" w:rsidRDefault="00D76A6C" w:rsidP="00D76A6C">
            <w:pPr>
              <w:pStyle w:val="Table-headertext"/>
            </w:pPr>
            <w:r w:rsidRPr="00D76A6C">
              <w:t>Percentage of physically active children and young people</w:t>
            </w:r>
          </w:p>
        </w:tc>
        <w:tc>
          <w:tcPr>
            <w:tcW w:w="2205" w:type="pct"/>
          </w:tcPr>
          <w:p w14:paraId="0AB4DD07" w14:textId="77777777" w:rsidR="00D76A6C" w:rsidRPr="00D76A6C" w:rsidRDefault="00D76A6C" w:rsidP="00D76A6C">
            <w:pPr>
              <w:pStyle w:val="Table-bodytextrightaligned"/>
            </w:pPr>
            <w:r w:rsidRPr="00D76A6C">
              <w:t>'Obesity, physical activity and nutrition' profile</w:t>
            </w:r>
          </w:p>
        </w:tc>
      </w:tr>
      <w:tr w:rsidR="00D76A6C" w:rsidRPr="00A96387" w14:paraId="6A1D9A7C" w14:textId="77777777" w:rsidTr="00FB1CE0">
        <w:trPr>
          <w:trHeight w:val="113"/>
        </w:trPr>
        <w:tc>
          <w:tcPr>
            <w:tcW w:w="2795" w:type="pct"/>
          </w:tcPr>
          <w:p w14:paraId="4EEA11A1" w14:textId="77777777" w:rsidR="00D76A6C" w:rsidRPr="00D76A6C" w:rsidRDefault="00D76A6C" w:rsidP="00D76A6C">
            <w:pPr>
              <w:pStyle w:val="Table-headertext"/>
            </w:pPr>
            <w:r w:rsidRPr="00D76A6C">
              <w:lastRenderedPageBreak/>
              <w:t>Teenage mothers</w:t>
            </w:r>
          </w:p>
        </w:tc>
        <w:tc>
          <w:tcPr>
            <w:tcW w:w="2205" w:type="pct"/>
          </w:tcPr>
          <w:p w14:paraId="04B335A4" w14:textId="77777777" w:rsidR="00D76A6C" w:rsidRPr="00D76A6C" w:rsidRDefault="00D76A6C" w:rsidP="00D76A6C">
            <w:pPr>
              <w:pStyle w:val="Table-bodytextrightaligned"/>
            </w:pPr>
            <w:r w:rsidRPr="00D76A6C">
              <w:t>'Child and maternal health' profile</w:t>
            </w:r>
          </w:p>
        </w:tc>
      </w:tr>
      <w:tr w:rsidR="007B160D" w:rsidRPr="00A96387" w14:paraId="68B8B977" w14:textId="77777777" w:rsidTr="00B155C7">
        <w:trPr>
          <w:trHeight w:val="113"/>
        </w:trPr>
        <w:tc>
          <w:tcPr>
            <w:tcW w:w="2795" w:type="pct"/>
          </w:tcPr>
          <w:p w14:paraId="528F97CC" w14:textId="77777777" w:rsidR="007B160D" w:rsidRPr="007B160D" w:rsidRDefault="007B160D" w:rsidP="007B160D">
            <w:pPr>
              <w:pStyle w:val="Table-headertext"/>
            </w:pPr>
            <w:r w:rsidRPr="00D76A6C">
              <w:t>Domestic abuse-related incidents and crimes</w:t>
            </w:r>
          </w:p>
        </w:tc>
        <w:tc>
          <w:tcPr>
            <w:tcW w:w="2205" w:type="pct"/>
          </w:tcPr>
          <w:p w14:paraId="69BF3DF4" w14:textId="77777777" w:rsidR="007B160D" w:rsidRPr="007B160D" w:rsidRDefault="007B160D" w:rsidP="007B160D">
            <w:pPr>
              <w:pStyle w:val="Table-bodytextrightaligned"/>
            </w:pPr>
            <w:r w:rsidRPr="00D76A6C">
              <w:t>'MHW JSNA' profile</w:t>
            </w:r>
          </w:p>
        </w:tc>
      </w:tr>
      <w:tr w:rsidR="00D76A6C" w:rsidRPr="00A96387" w14:paraId="71EAE5C0" w14:textId="77777777" w:rsidTr="00FB1CE0">
        <w:trPr>
          <w:trHeight w:val="113"/>
        </w:trPr>
        <w:tc>
          <w:tcPr>
            <w:tcW w:w="2795" w:type="pct"/>
          </w:tcPr>
          <w:p w14:paraId="0CBC72F2" w14:textId="77777777" w:rsidR="00D76A6C" w:rsidRPr="00D76A6C" w:rsidRDefault="00D76A6C" w:rsidP="00D76A6C">
            <w:pPr>
              <w:pStyle w:val="Table-headertext"/>
            </w:pPr>
            <w:r w:rsidRPr="00D76A6C">
              <w:t>Violent crime - violence offences per 1,000 population</w:t>
            </w:r>
          </w:p>
        </w:tc>
        <w:tc>
          <w:tcPr>
            <w:tcW w:w="2205" w:type="pct"/>
          </w:tcPr>
          <w:p w14:paraId="349276F8" w14:textId="77777777" w:rsidR="00D76A6C" w:rsidRPr="00D76A6C" w:rsidRDefault="00D76A6C" w:rsidP="00D76A6C">
            <w:pPr>
              <w:pStyle w:val="Table-bodytextrightaligned"/>
            </w:pPr>
            <w:r w:rsidRPr="00D76A6C">
              <w:t>'MHW JSNA' profile</w:t>
            </w:r>
          </w:p>
        </w:tc>
      </w:tr>
      <w:tr w:rsidR="00D76A6C" w:rsidRPr="00A96387" w14:paraId="247A377B" w14:textId="77777777" w:rsidTr="00FB1CE0">
        <w:trPr>
          <w:trHeight w:val="113"/>
        </w:trPr>
        <w:tc>
          <w:tcPr>
            <w:tcW w:w="2795" w:type="pct"/>
          </w:tcPr>
          <w:p w14:paraId="5B7CF8E6" w14:textId="77777777" w:rsidR="00D76A6C" w:rsidRPr="00D76A6C" w:rsidRDefault="00D76A6C" w:rsidP="00D76A6C">
            <w:pPr>
              <w:pStyle w:val="Table-headertext"/>
            </w:pPr>
            <w:r w:rsidRPr="00D76A6C">
              <w:t>Model-based estimated prevalence of perinatal mental health conditions</w:t>
            </w:r>
          </w:p>
        </w:tc>
        <w:tc>
          <w:tcPr>
            <w:tcW w:w="2205" w:type="pct"/>
          </w:tcPr>
          <w:p w14:paraId="64657D06" w14:textId="77777777" w:rsidR="00D76A6C" w:rsidRPr="00D76A6C" w:rsidRDefault="00D76A6C" w:rsidP="00D76A6C">
            <w:pPr>
              <w:pStyle w:val="Table-bodytextrightaligned"/>
            </w:pPr>
            <w:r w:rsidRPr="00D76A6C">
              <w:t>'PMH' profile</w:t>
            </w:r>
          </w:p>
        </w:tc>
      </w:tr>
      <w:tr w:rsidR="008D7427" w:rsidRPr="00A96387" w14:paraId="5C57E6EB" w14:textId="77777777" w:rsidTr="00B155C7">
        <w:trPr>
          <w:trHeight w:val="113"/>
        </w:trPr>
        <w:tc>
          <w:tcPr>
            <w:tcW w:w="2795" w:type="pct"/>
          </w:tcPr>
          <w:p w14:paraId="5B25F749" w14:textId="77777777" w:rsidR="008D7427" w:rsidRPr="008D7427" w:rsidRDefault="008D7427" w:rsidP="008D7427">
            <w:pPr>
              <w:pStyle w:val="Table-headertext"/>
            </w:pPr>
            <w:r w:rsidRPr="00D76A6C">
              <w:t>Deprivation score (IMD 2019)</w:t>
            </w:r>
          </w:p>
        </w:tc>
        <w:tc>
          <w:tcPr>
            <w:tcW w:w="2205" w:type="pct"/>
          </w:tcPr>
          <w:p w14:paraId="5A8C885B" w14:textId="77777777" w:rsidR="008D7427" w:rsidRPr="008D7427" w:rsidRDefault="008D7427" w:rsidP="008D7427">
            <w:pPr>
              <w:pStyle w:val="Table-bodytextrightaligned"/>
            </w:pPr>
            <w:r w:rsidRPr="00D76A6C">
              <w:t>'MHW JSNA' profile</w:t>
            </w:r>
          </w:p>
        </w:tc>
      </w:tr>
      <w:tr w:rsidR="00D76A6C" w:rsidRPr="00A96387" w14:paraId="1BA4A618" w14:textId="77777777" w:rsidTr="00FB1CE0">
        <w:trPr>
          <w:trHeight w:val="113"/>
        </w:trPr>
        <w:tc>
          <w:tcPr>
            <w:tcW w:w="2795" w:type="pct"/>
          </w:tcPr>
          <w:p w14:paraId="28F8ECBE" w14:textId="77777777" w:rsidR="00D76A6C" w:rsidRPr="00D76A6C" w:rsidRDefault="00D76A6C" w:rsidP="00D76A6C">
            <w:pPr>
              <w:pStyle w:val="Table-headertext"/>
            </w:pPr>
            <w:r w:rsidRPr="00D76A6C">
              <w:t>Access to Healthy Assets &amp; Hazards Index</w:t>
            </w:r>
          </w:p>
        </w:tc>
        <w:tc>
          <w:tcPr>
            <w:tcW w:w="2205" w:type="pct"/>
          </w:tcPr>
          <w:p w14:paraId="709EEADA" w14:textId="77777777" w:rsidR="00D76A6C" w:rsidRPr="00D76A6C" w:rsidRDefault="00D76A6C" w:rsidP="00D76A6C">
            <w:pPr>
              <w:pStyle w:val="Table-bodytextrightaligned"/>
            </w:pPr>
            <w:r w:rsidRPr="00D76A6C">
              <w:t>'MHW JSNA' profile</w:t>
            </w:r>
          </w:p>
        </w:tc>
      </w:tr>
      <w:tr w:rsidR="00D76A6C" w:rsidRPr="00A96387" w14:paraId="7080F7C4" w14:textId="77777777" w:rsidTr="00FB1CE0">
        <w:trPr>
          <w:trHeight w:val="113"/>
        </w:trPr>
        <w:tc>
          <w:tcPr>
            <w:tcW w:w="2795" w:type="pct"/>
          </w:tcPr>
          <w:p w14:paraId="1684B060" w14:textId="77777777" w:rsidR="00D76A6C" w:rsidRPr="00D76A6C" w:rsidRDefault="00D76A6C" w:rsidP="00D76A6C">
            <w:pPr>
              <w:pStyle w:val="Table-headertext"/>
            </w:pPr>
            <w:r w:rsidRPr="00D76A6C">
              <w:t>Affordability of home ownership</w:t>
            </w:r>
          </w:p>
        </w:tc>
        <w:tc>
          <w:tcPr>
            <w:tcW w:w="2205" w:type="pct"/>
          </w:tcPr>
          <w:p w14:paraId="7B6F1B8D" w14:textId="77777777" w:rsidR="00D76A6C" w:rsidRPr="00D76A6C" w:rsidRDefault="00D76A6C" w:rsidP="00D76A6C">
            <w:pPr>
              <w:pStyle w:val="Table-bodytextrightaligned"/>
            </w:pPr>
            <w:r w:rsidRPr="00D76A6C">
              <w:t>'MHW JSNA' profile</w:t>
            </w:r>
          </w:p>
        </w:tc>
      </w:tr>
      <w:tr w:rsidR="00D76A6C" w:rsidRPr="00A96387" w14:paraId="34D44B36" w14:textId="77777777" w:rsidTr="00FB1CE0">
        <w:trPr>
          <w:trHeight w:val="113"/>
        </w:trPr>
        <w:tc>
          <w:tcPr>
            <w:tcW w:w="2795" w:type="pct"/>
          </w:tcPr>
          <w:p w14:paraId="09B0BEE0" w14:textId="77777777" w:rsidR="00D76A6C" w:rsidRPr="00D76A6C" w:rsidRDefault="00D76A6C" w:rsidP="00D76A6C">
            <w:pPr>
              <w:pStyle w:val="Table-headertext"/>
            </w:pPr>
            <w:r w:rsidRPr="00D76A6C">
              <w:t>% people aged 16+ who agree that people in their neighbourhood can be trusted</w:t>
            </w:r>
          </w:p>
        </w:tc>
        <w:tc>
          <w:tcPr>
            <w:tcW w:w="2205" w:type="pct"/>
          </w:tcPr>
          <w:p w14:paraId="5C97563D" w14:textId="77777777" w:rsidR="00D76A6C" w:rsidRPr="00D76A6C" w:rsidRDefault="00D76A6C" w:rsidP="00D76A6C">
            <w:pPr>
              <w:pStyle w:val="Table-bodytextrightaligned"/>
            </w:pPr>
            <w:r w:rsidRPr="00D76A6C">
              <w:t>'MHW JSNA' profile</w:t>
            </w:r>
          </w:p>
        </w:tc>
      </w:tr>
      <w:tr w:rsidR="00D76A6C" w:rsidRPr="00A96387" w14:paraId="3EB600C3" w14:textId="77777777" w:rsidTr="00FB1CE0">
        <w:trPr>
          <w:trHeight w:val="113"/>
        </w:trPr>
        <w:tc>
          <w:tcPr>
            <w:tcW w:w="2795" w:type="pct"/>
          </w:tcPr>
          <w:p w14:paraId="4F56236B" w14:textId="77777777" w:rsidR="00D76A6C" w:rsidRPr="00D76A6C" w:rsidRDefault="00D76A6C" w:rsidP="00D76A6C">
            <w:pPr>
              <w:pStyle w:val="Table-headertext"/>
            </w:pPr>
            <w:r w:rsidRPr="00D76A6C">
              <w:t>Air pollution: fine particulate matter (new method - concentrations of total PM2.5)</w:t>
            </w:r>
          </w:p>
        </w:tc>
        <w:tc>
          <w:tcPr>
            <w:tcW w:w="2205" w:type="pct"/>
          </w:tcPr>
          <w:p w14:paraId="3699A0AE" w14:textId="77777777" w:rsidR="00D76A6C" w:rsidRPr="00D76A6C" w:rsidRDefault="00D76A6C" w:rsidP="00D76A6C">
            <w:pPr>
              <w:pStyle w:val="Table-bodytextrightaligned"/>
            </w:pPr>
            <w:r w:rsidRPr="00D76A6C">
              <w:t>'MHW JSNA' profile</w:t>
            </w:r>
          </w:p>
        </w:tc>
      </w:tr>
      <w:tr w:rsidR="00D76A6C" w:rsidRPr="00A96387" w14:paraId="0AC1439B" w14:textId="77777777" w:rsidTr="00FB1CE0">
        <w:trPr>
          <w:trHeight w:val="113"/>
        </w:trPr>
        <w:tc>
          <w:tcPr>
            <w:tcW w:w="2795" w:type="pct"/>
          </w:tcPr>
          <w:p w14:paraId="6748129A" w14:textId="77777777" w:rsidR="00D76A6C" w:rsidRPr="00D76A6C" w:rsidRDefault="00D76A6C" w:rsidP="00D76A6C">
            <w:pPr>
              <w:pStyle w:val="Table-headertext"/>
            </w:pPr>
            <w:r w:rsidRPr="00D76A6C">
              <w:t>% people aged 16+ who agree with the statement I feel like I belong to this neighbourhood</w:t>
            </w:r>
          </w:p>
        </w:tc>
        <w:tc>
          <w:tcPr>
            <w:tcW w:w="2205" w:type="pct"/>
          </w:tcPr>
          <w:p w14:paraId="52FE8F03" w14:textId="77777777" w:rsidR="00D76A6C" w:rsidRPr="00D76A6C" w:rsidRDefault="00D76A6C" w:rsidP="00D76A6C">
            <w:pPr>
              <w:pStyle w:val="Table-bodytextrightaligned"/>
            </w:pPr>
            <w:r w:rsidRPr="00D76A6C">
              <w:t>'MHW JSNA' profile</w:t>
            </w:r>
          </w:p>
        </w:tc>
      </w:tr>
    </w:tbl>
    <w:p w14:paraId="09ED80D2" w14:textId="77777777" w:rsidR="00C83EEF" w:rsidRDefault="00C83EEF" w:rsidP="00C83EEF">
      <w:pPr>
        <w:pStyle w:val="Paragraphtext"/>
      </w:pPr>
    </w:p>
    <w:p w14:paraId="5E1F048A" w14:textId="59A381D7" w:rsidR="006A65DC" w:rsidRDefault="006A65DC" w:rsidP="006A65DC">
      <w:pPr>
        <w:pStyle w:val="Heading-figurecharttable"/>
      </w:pPr>
      <w:r>
        <w:t xml:space="preserve">Table </w:t>
      </w:r>
      <w:r w:rsidR="005B192C">
        <w:t>8</w:t>
      </w:r>
      <w:r>
        <w:t xml:space="preserve">. Overview of indicators displayed within the proposed </w:t>
      </w:r>
      <w:r w:rsidR="00586457">
        <w:t>'</w:t>
      </w:r>
      <w:r>
        <w:t>Perinatal, children, and young people's mental health</w:t>
      </w:r>
      <w:r w:rsidR="00586457">
        <w:t>'</w:t>
      </w:r>
      <w:r w:rsidRPr="0043689E">
        <w:t xml:space="preserve"> profile</w:t>
      </w:r>
      <w:r>
        <w:t xml:space="preserve">, </w:t>
      </w:r>
      <w:r w:rsidR="00586457">
        <w:t>'</w:t>
      </w:r>
      <w:r w:rsidR="00D029BC">
        <w:t>Services and outcomes</w:t>
      </w:r>
      <w:r w:rsidR="00586457">
        <w:t>'</w:t>
      </w:r>
      <w:r>
        <w:t xml:space="preserve"> topic</w:t>
      </w:r>
    </w:p>
    <w:tbl>
      <w:tblPr>
        <w:tblStyle w:val="TableGrid"/>
        <w:tblW w:w="5000" w:type="pct"/>
        <w:tblLook w:val="04A0" w:firstRow="1" w:lastRow="0" w:firstColumn="1" w:lastColumn="0" w:noHBand="0" w:noVBand="1"/>
      </w:tblPr>
      <w:tblGrid>
        <w:gridCol w:w="5382"/>
        <w:gridCol w:w="4246"/>
      </w:tblGrid>
      <w:tr w:rsidR="00C46CF4" w:rsidRPr="000A3EAD" w14:paraId="59F205E4" w14:textId="77777777" w:rsidTr="00F00AC8">
        <w:trPr>
          <w:trHeight w:val="113"/>
        </w:trPr>
        <w:tc>
          <w:tcPr>
            <w:tcW w:w="2795" w:type="pct"/>
          </w:tcPr>
          <w:p w14:paraId="12AC0776" w14:textId="77777777" w:rsidR="00C46CF4" w:rsidRPr="00C46CF4" w:rsidRDefault="00C46CF4" w:rsidP="007B2105">
            <w:pPr>
              <w:pStyle w:val="Formquestion"/>
            </w:pPr>
            <w:r w:rsidRPr="00C46CF4">
              <w:t>Indicator name</w:t>
            </w:r>
          </w:p>
        </w:tc>
        <w:tc>
          <w:tcPr>
            <w:tcW w:w="2205" w:type="pct"/>
          </w:tcPr>
          <w:p w14:paraId="6CA6E6D2" w14:textId="77777777" w:rsidR="00C46CF4" w:rsidRPr="00C46CF4" w:rsidRDefault="00C46CF4" w:rsidP="007B2105">
            <w:pPr>
              <w:pStyle w:val="Formquestion"/>
            </w:pPr>
            <w:r w:rsidRPr="00C46CF4">
              <w:t xml:space="preserve">Current profile </w:t>
            </w:r>
          </w:p>
        </w:tc>
      </w:tr>
      <w:tr w:rsidR="00C46CF4" w:rsidRPr="00A96387" w14:paraId="42B7B454" w14:textId="77777777" w:rsidTr="00F00AC8">
        <w:trPr>
          <w:trHeight w:val="113"/>
        </w:trPr>
        <w:tc>
          <w:tcPr>
            <w:tcW w:w="2795" w:type="pct"/>
          </w:tcPr>
          <w:p w14:paraId="34D8E28E" w14:textId="77777777" w:rsidR="00C46CF4" w:rsidRPr="00C46CF4" w:rsidRDefault="00C46CF4" w:rsidP="00C46CF4">
            <w:pPr>
              <w:pStyle w:val="Table-headertext"/>
            </w:pPr>
            <w:r w:rsidRPr="00C46CF4">
              <w:t>Early access to maternity care</w:t>
            </w:r>
          </w:p>
        </w:tc>
        <w:tc>
          <w:tcPr>
            <w:tcW w:w="2205" w:type="pct"/>
          </w:tcPr>
          <w:p w14:paraId="7F783C8C" w14:textId="77777777" w:rsidR="00C46CF4" w:rsidRPr="00C46CF4" w:rsidRDefault="00C46CF4" w:rsidP="00C46CF4">
            <w:pPr>
              <w:pStyle w:val="Table-bodytextrightaligned"/>
            </w:pPr>
            <w:r w:rsidRPr="00C46CF4">
              <w:t xml:space="preserve">'PMH' profile </w:t>
            </w:r>
          </w:p>
        </w:tc>
      </w:tr>
      <w:tr w:rsidR="00C46CF4" w:rsidRPr="00A96387" w14:paraId="3F38B61D" w14:textId="77777777" w:rsidTr="00F00AC8">
        <w:trPr>
          <w:trHeight w:val="113"/>
        </w:trPr>
        <w:tc>
          <w:tcPr>
            <w:tcW w:w="2795" w:type="pct"/>
          </w:tcPr>
          <w:p w14:paraId="1C8DE2E5" w14:textId="77777777" w:rsidR="00C46CF4" w:rsidRPr="00C46CF4" w:rsidRDefault="00C46CF4" w:rsidP="00C46CF4">
            <w:pPr>
              <w:pStyle w:val="Table-headertext"/>
            </w:pPr>
            <w:r w:rsidRPr="00C46CF4">
              <w:t>Access rate to specialist perinatal mental health services</w:t>
            </w:r>
          </w:p>
        </w:tc>
        <w:tc>
          <w:tcPr>
            <w:tcW w:w="2205" w:type="pct"/>
          </w:tcPr>
          <w:p w14:paraId="0A461FA5" w14:textId="77777777" w:rsidR="00C46CF4" w:rsidRPr="00C46CF4" w:rsidRDefault="00C46CF4" w:rsidP="00C46CF4">
            <w:pPr>
              <w:pStyle w:val="Table-bodytextrightaligned"/>
            </w:pPr>
            <w:r w:rsidRPr="00C46CF4">
              <w:t xml:space="preserve">'PMH' profile </w:t>
            </w:r>
          </w:p>
        </w:tc>
      </w:tr>
      <w:tr w:rsidR="00C46CF4" w:rsidRPr="00A96387" w14:paraId="42F5152D" w14:textId="77777777" w:rsidTr="00F00AC8">
        <w:trPr>
          <w:trHeight w:val="113"/>
        </w:trPr>
        <w:tc>
          <w:tcPr>
            <w:tcW w:w="2795" w:type="pct"/>
          </w:tcPr>
          <w:p w14:paraId="7DAF40B6" w14:textId="77777777" w:rsidR="00C46CF4" w:rsidRPr="00C46CF4" w:rsidRDefault="00C46CF4" w:rsidP="00C46CF4">
            <w:pPr>
              <w:pStyle w:val="Table-headertext"/>
            </w:pPr>
            <w:r w:rsidRPr="00C46CF4">
              <w:t>Proportion of New Birth Visits (NBVs) completed within 14 days</w:t>
            </w:r>
          </w:p>
        </w:tc>
        <w:tc>
          <w:tcPr>
            <w:tcW w:w="2205" w:type="pct"/>
          </w:tcPr>
          <w:p w14:paraId="47527F93" w14:textId="77777777" w:rsidR="00C46CF4" w:rsidRPr="00C46CF4" w:rsidRDefault="00C46CF4" w:rsidP="00C46CF4">
            <w:pPr>
              <w:pStyle w:val="Table-bodytextrightaligned"/>
            </w:pPr>
            <w:r w:rsidRPr="00C46CF4">
              <w:t xml:space="preserve">'PMH' profile </w:t>
            </w:r>
          </w:p>
        </w:tc>
      </w:tr>
      <w:tr w:rsidR="00C46CF4" w:rsidRPr="00A96387" w14:paraId="60BF8EA2" w14:textId="77777777" w:rsidTr="00F00AC8">
        <w:trPr>
          <w:trHeight w:val="113"/>
        </w:trPr>
        <w:tc>
          <w:tcPr>
            <w:tcW w:w="2795" w:type="pct"/>
          </w:tcPr>
          <w:p w14:paraId="4F3A32F8" w14:textId="77777777" w:rsidR="00C46CF4" w:rsidRPr="00C46CF4" w:rsidRDefault="00C46CF4" w:rsidP="00C46CF4">
            <w:pPr>
              <w:pStyle w:val="Table-headertext"/>
            </w:pPr>
            <w:r w:rsidRPr="00C46CF4">
              <w:t>Proportion of infants receiving a 6 to 8 week review</w:t>
            </w:r>
          </w:p>
        </w:tc>
        <w:tc>
          <w:tcPr>
            <w:tcW w:w="2205" w:type="pct"/>
          </w:tcPr>
          <w:p w14:paraId="06C222D9" w14:textId="77777777" w:rsidR="00C46CF4" w:rsidRPr="00C46CF4" w:rsidRDefault="00C46CF4" w:rsidP="00C46CF4">
            <w:pPr>
              <w:pStyle w:val="Table-bodytextrightaligned"/>
            </w:pPr>
            <w:r w:rsidRPr="00C46CF4">
              <w:t xml:space="preserve">'PMH' profile </w:t>
            </w:r>
          </w:p>
        </w:tc>
      </w:tr>
      <w:tr w:rsidR="00C46CF4" w:rsidRPr="00A96387" w14:paraId="0DBA7536" w14:textId="77777777" w:rsidTr="00F00AC8">
        <w:trPr>
          <w:trHeight w:val="113"/>
        </w:trPr>
        <w:tc>
          <w:tcPr>
            <w:tcW w:w="2795" w:type="pct"/>
          </w:tcPr>
          <w:p w14:paraId="2FCFD8B6" w14:textId="77777777" w:rsidR="00C46CF4" w:rsidRPr="00C46CF4" w:rsidRDefault="00C46CF4" w:rsidP="00C46CF4">
            <w:pPr>
              <w:pStyle w:val="Table-headertext"/>
            </w:pPr>
            <w:r w:rsidRPr="00C46CF4">
              <w:t>Proportion of children receiving a 12-month review</w:t>
            </w:r>
          </w:p>
        </w:tc>
        <w:tc>
          <w:tcPr>
            <w:tcW w:w="2205" w:type="pct"/>
          </w:tcPr>
          <w:p w14:paraId="53B97B42" w14:textId="77777777" w:rsidR="00C46CF4" w:rsidRPr="00C46CF4" w:rsidRDefault="00C46CF4" w:rsidP="00C46CF4">
            <w:pPr>
              <w:pStyle w:val="Table-bodytextrightaligned"/>
            </w:pPr>
            <w:r w:rsidRPr="00C46CF4">
              <w:t xml:space="preserve">'PMH' profile </w:t>
            </w:r>
          </w:p>
        </w:tc>
      </w:tr>
      <w:tr w:rsidR="00C46CF4" w:rsidRPr="00A96387" w14:paraId="691A89F4" w14:textId="77777777" w:rsidTr="00F00AC8">
        <w:trPr>
          <w:trHeight w:val="113"/>
        </w:trPr>
        <w:tc>
          <w:tcPr>
            <w:tcW w:w="2795" w:type="pct"/>
          </w:tcPr>
          <w:p w14:paraId="584D75A7" w14:textId="1F73B366" w:rsidR="00C46CF4" w:rsidRPr="00C46CF4" w:rsidRDefault="00C46CF4" w:rsidP="00C46CF4">
            <w:pPr>
              <w:pStyle w:val="Table-headertext"/>
            </w:pPr>
            <w:r w:rsidRPr="00C46CF4">
              <w:t>New referrals to secondary mental health services, per 100,000</w:t>
            </w:r>
            <w:r w:rsidR="00D06411">
              <w:t xml:space="preserve"> (Under 18s)</w:t>
            </w:r>
          </w:p>
        </w:tc>
        <w:tc>
          <w:tcPr>
            <w:tcW w:w="2205" w:type="pct"/>
          </w:tcPr>
          <w:p w14:paraId="2EA77404" w14:textId="77777777" w:rsidR="00C46CF4" w:rsidRPr="00C46CF4" w:rsidRDefault="00C46CF4" w:rsidP="00C46CF4">
            <w:pPr>
              <w:pStyle w:val="Table-bodytextrightaligned"/>
            </w:pPr>
            <w:r w:rsidRPr="00C46CF4">
              <w:t xml:space="preserve">'CYP MHW' profile </w:t>
            </w:r>
          </w:p>
        </w:tc>
      </w:tr>
      <w:tr w:rsidR="006741DD" w:rsidRPr="00A96387" w14:paraId="036CB78A" w14:textId="77777777" w:rsidTr="00B155C7">
        <w:trPr>
          <w:trHeight w:val="113"/>
        </w:trPr>
        <w:tc>
          <w:tcPr>
            <w:tcW w:w="2795" w:type="pct"/>
          </w:tcPr>
          <w:p w14:paraId="4677C514" w14:textId="77777777" w:rsidR="006741DD" w:rsidRPr="006741DD" w:rsidRDefault="006741DD" w:rsidP="006741DD">
            <w:pPr>
              <w:pStyle w:val="Table-headertext"/>
            </w:pPr>
            <w:r w:rsidRPr="00C46CF4">
              <w:t>Attended contacts with community and outpatient mental health services, per 100,000</w:t>
            </w:r>
          </w:p>
        </w:tc>
        <w:tc>
          <w:tcPr>
            <w:tcW w:w="2205" w:type="pct"/>
          </w:tcPr>
          <w:p w14:paraId="7BD05C2A" w14:textId="77777777" w:rsidR="006741DD" w:rsidRPr="006741DD" w:rsidRDefault="006741DD" w:rsidP="006741DD">
            <w:pPr>
              <w:pStyle w:val="Table-bodytextrightaligned"/>
            </w:pPr>
            <w:r w:rsidRPr="00C46CF4">
              <w:t xml:space="preserve">'CYP MHW' profile </w:t>
            </w:r>
          </w:p>
        </w:tc>
      </w:tr>
      <w:tr w:rsidR="00C46CF4" w:rsidRPr="00A96387" w14:paraId="15A603FA" w14:textId="77777777" w:rsidTr="00F00AC8">
        <w:trPr>
          <w:trHeight w:val="113"/>
        </w:trPr>
        <w:tc>
          <w:tcPr>
            <w:tcW w:w="2795" w:type="pct"/>
          </w:tcPr>
          <w:p w14:paraId="3A2B40F0" w14:textId="00205B57" w:rsidR="00C46CF4" w:rsidRPr="00C46CF4" w:rsidRDefault="00C46CF4" w:rsidP="00C46CF4">
            <w:pPr>
              <w:pStyle w:val="Table-headertext"/>
            </w:pPr>
            <w:r w:rsidRPr="00C46CF4">
              <w:t>Inpatient stays in secondary mental health services, per 100,000</w:t>
            </w:r>
            <w:r w:rsidR="00D06411">
              <w:t xml:space="preserve"> (Under 18s)</w:t>
            </w:r>
          </w:p>
        </w:tc>
        <w:tc>
          <w:tcPr>
            <w:tcW w:w="2205" w:type="pct"/>
          </w:tcPr>
          <w:p w14:paraId="28671539" w14:textId="77777777" w:rsidR="00C46CF4" w:rsidRPr="00C46CF4" w:rsidRDefault="00C46CF4" w:rsidP="00C46CF4">
            <w:pPr>
              <w:pStyle w:val="Table-bodytextrightaligned"/>
            </w:pPr>
            <w:r w:rsidRPr="00C46CF4">
              <w:t xml:space="preserve">'CYP MHW' profile </w:t>
            </w:r>
          </w:p>
        </w:tc>
      </w:tr>
      <w:tr w:rsidR="00C46CF4" w:rsidRPr="00A96387" w14:paraId="53E22313" w14:textId="77777777" w:rsidTr="00F00AC8">
        <w:trPr>
          <w:trHeight w:val="113"/>
        </w:trPr>
        <w:tc>
          <w:tcPr>
            <w:tcW w:w="2795" w:type="pct"/>
          </w:tcPr>
          <w:p w14:paraId="1CF34040" w14:textId="562A8964" w:rsidR="00C46CF4" w:rsidRPr="00C46CF4" w:rsidRDefault="00C46CF4" w:rsidP="00C46CF4">
            <w:pPr>
              <w:pStyle w:val="Table-headertext"/>
            </w:pPr>
            <w:r w:rsidRPr="00C46CF4">
              <w:t xml:space="preserve">Admission episodes for alcohol-specific conditions </w:t>
            </w:r>
            <w:r w:rsidR="0090290D">
              <w:t>(</w:t>
            </w:r>
            <w:r w:rsidRPr="00C46CF4">
              <w:t>Under 18s</w:t>
            </w:r>
            <w:r w:rsidR="0090290D">
              <w:t>)</w:t>
            </w:r>
          </w:p>
        </w:tc>
        <w:tc>
          <w:tcPr>
            <w:tcW w:w="2205" w:type="pct"/>
          </w:tcPr>
          <w:p w14:paraId="3AF49418" w14:textId="77777777" w:rsidR="00C46CF4" w:rsidRPr="00C46CF4" w:rsidRDefault="00C46CF4" w:rsidP="00C46CF4">
            <w:pPr>
              <w:pStyle w:val="Table-bodytextrightaligned"/>
            </w:pPr>
            <w:r w:rsidRPr="00C46CF4">
              <w:t>'Alcohol' profile</w:t>
            </w:r>
          </w:p>
        </w:tc>
      </w:tr>
      <w:tr w:rsidR="00C46CF4" w:rsidRPr="00A96387" w14:paraId="06938FAD" w14:textId="77777777" w:rsidTr="00F00AC8">
        <w:trPr>
          <w:trHeight w:val="113"/>
        </w:trPr>
        <w:tc>
          <w:tcPr>
            <w:tcW w:w="2795" w:type="pct"/>
          </w:tcPr>
          <w:p w14:paraId="25687F3F" w14:textId="77777777" w:rsidR="00C46CF4" w:rsidRPr="00C46CF4" w:rsidRDefault="00C46CF4" w:rsidP="00C46CF4">
            <w:pPr>
              <w:pStyle w:val="Table-headertext"/>
            </w:pPr>
            <w:r w:rsidRPr="00C46CF4">
              <w:t>Hospital admissions due to substance misuse (15-24 years)</w:t>
            </w:r>
          </w:p>
        </w:tc>
        <w:tc>
          <w:tcPr>
            <w:tcW w:w="2205" w:type="pct"/>
          </w:tcPr>
          <w:p w14:paraId="34E66A94" w14:textId="77777777" w:rsidR="00C46CF4" w:rsidRPr="00C46CF4" w:rsidRDefault="00C46CF4" w:rsidP="00C46CF4">
            <w:pPr>
              <w:pStyle w:val="Table-bodytextrightaligned"/>
            </w:pPr>
            <w:r w:rsidRPr="00C46CF4">
              <w:t>'Child and maternal health' profile</w:t>
            </w:r>
          </w:p>
        </w:tc>
      </w:tr>
      <w:tr w:rsidR="00C46CF4" w:rsidRPr="00A96387" w14:paraId="7476640C" w14:textId="77777777" w:rsidTr="00F00AC8">
        <w:trPr>
          <w:trHeight w:val="113"/>
        </w:trPr>
        <w:tc>
          <w:tcPr>
            <w:tcW w:w="2795" w:type="pct"/>
          </w:tcPr>
          <w:p w14:paraId="65FBA681" w14:textId="77777777" w:rsidR="00C46CF4" w:rsidRPr="00C46CF4" w:rsidRDefault="00C46CF4" w:rsidP="00C46CF4">
            <w:pPr>
              <w:pStyle w:val="Table-headertext"/>
            </w:pPr>
            <w:r w:rsidRPr="00C46CF4">
              <w:t>Proportion of children who received a 2-2½ year review</w:t>
            </w:r>
          </w:p>
        </w:tc>
        <w:tc>
          <w:tcPr>
            <w:tcW w:w="2205" w:type="pct"/>
          </w:tcPr>
          <w:p w14:paraId="022F87B9" w14:textId="77777777" w:rsidR="00C46CF4" w:rsidRPr="00C46CF4" w:rsidRDefault="00C46CF4" w:rsidP="00C46CF4">
            <w:pPr>
              <w:pStyle w:val="Table-bodytextrightaligned"/>
            </w:pPr>
            <w:r w:rsidRPr="00C46CF4">
              <w:t>'Child and maternal health' profile</w:t>
            </w:r>
          </w:p>
        </w:tc>
      </w:tr>
    </w:tbl>
    <w:p w14:paraId="4E5DABD7" w14:textId="77777777" w:rsidR="005B7BFF" w:rsidRDefault="005B7BFF" w:rsidP="00615227">
      <w:pPr>
        <w:pStyle w:val="Paragraphtext"/>
      </w:pPr>
    </w:p>
    <w:p w14:paraId="329A0438" w14:textId="77777777" w:rsidR="00F23661" w:rsidRPr="00F23661" w:rsidRDefault="005B192C" w:rsidP="00F23661">
      <w:pPr>
        <w:pStyle w:val="Heading-figurecharttable"/>
      </w:pPr>
      <w:r>
        <w:lastRenderedPageBreak/>
        <w:t>Table 9. Overview of indicators displayed within the proposed 'Perinatal, children, and young people's mental health'</w:t>
      </w:r>
      <w:r w:rsidRPr="0043689E">
        <w:t xml:space="preserve"> profile</w:t>
      </w:r>
      <w:r>
        <w:t>, 'Key indicators' topic</w:t>
      </w:r>
      <w:r w:rsidR="00FF408B">
        <w:t>*</w:t>
      </w:r>
    </w:p>
    <w:tbl>
      <w:tblPr>
        <w:tblStyle w:val="TableGrid"/>
        <w:tblW w:w="5000" w:type="pct"/>
        <w:tblLook w:val="04A0" w:firstRow="1" w:lastRow="0" w:firstColumn="1" w:lastColumn="0" w:noHBand="0" w:noVBand="1"/>
      </w:tblPr>
      <w:tblGrid>
        <w:gridCol w:w="5382"/>
        <w:gridCol w:w="4246"/>
      </w:tblGrid>
      <w:tr w:rsidR="00F23661" w:rsidRPr="000A3EAD" w14:paraId="5A17542A" w14:textId="77777777" w:rsidTr="002105E8">
        <w:trPr>
          <w:trHeight w:val="113"/>
          <w:tblHeader/>
        </w:trPr>
        <w:tc>
          <w:tcPr>
            <w:tcW w:w="2795" w:type="pct"/>
          </w:tcPr>
          <w:p w14:paraId="59A0AFDC" w14:textId="77777777" w:rsidR="00F23661" w:rsidRPr="00F23661" w:rsidRDefault="00F23661" w:rsidP="007B2105">
            <w:pPr>
              <w:pStyle w:val="Formquestion"/>
            </w:pPr>
            <w:r w:rsidRPr="00F23661">
              <w:t>Indicator name</w:t>
            </w:r>
          </w:p>
        </w:tc>
        <w:tc>
          <w:tcPr>
            <w:tcW w:w="2205" w:type="pct"/>
          </w:tcPr>
          <w:p w14:paraId="04876AC2" w14:textId="77777777" w:rsidR="00F23661" w:rsidRPr="00F23661" w:rsidRDefault="00F23661" w:rsidP="007B2105">
            <w:pPr>
              <w:pStyle w:val="Formquestion"/>
            </w:pPr>
            <w:r w:rsidRPr="00F23661">
              <w:t xml:space="preserve">Current profile </w:t>
            </w:r>
          </w:p>
        </w:tc>
      </w:tr>
      <w:tr w:rsidR="00F23661" w:rsidRPr="00A96387" w14:paraId="208B546B" w14:textId="77777777" w:rsidTr="00F00AC8">
        <w:trPr>
          <w:trHeight w:val="113"/>
        </w:trPr>
        <w:tc>
          <w:tcPr>
            <w:tcW w:w="2795" w:type="pct"/>
          </w:tcPr>
          <w:p w14:paraId="4C04B83B" w14:textId="77777777" w:rsidR="00F23661" w:rsidRPr="00F23661" w:rsidRDefault="00F23661" w:rsidP="00F23661">
            <w:r w:rsidRPr="00F23661">
              <w:t>Model-based estimated prevalence of perinatal mental health conditions</w:t>
            </w:r>
          </w:p>
        </w:tc>
        <w:tc>
          <w:tcPr>
            <w:tcW w:w="2205" w:type="pct"/>
          </w:tcPr>
          <w:p w14:paraId="6C1C9BA1" w14:textId="77777777" w:rsidR="00F23661" w:rsidRPr="00F23661" w:rsidRDefault="00F23661" w:rsidP="00F23661">
            <w:pPr>
              <w:pStyle w:val="Table-bodytextrightaligned"/>
            </w:pPr>
            <w:r w:rsidRPr="00F23661">
              <w:t xml:space="preserve">'PMH' profile </w:t>
            </w:r>
          </w:p>
        </w:tc>
      </w:tr>
      <w:tr w:rsidR="006303F7" w:rsidRPr="00A96387" w14:paraId="3502FB79" w14:textId="77777777" w:rsidTr="00B155C7">
        <w:trPr>
          <w:trHeight w:val="113"/>
        </w:trPr>
        <w:tc>
          <w:tcPr>
            <w:tcW w:w="2795" w:type="pct"/>
          </w:tcPr>
          <w:p w14:paraId="008E2B82" w14:textId="77777777" w:rsidR="006303F7" w:rsidRPr="006303F7" w:rsidRDefault="006303F7" w:rsidP="006303F7">
            <w:r w:rsidRPr="00F23661">
              <w:t>Estimated number of children and young people with mental disorders  – aged 5 to 17</w:t>
            </w:r>
          </w:p>
        </w:tc>
        <w:tc>
          <w:tcPr>
            <w:tcW w:w="2205" w:type="pct"/>
          </w:tcPr>
          <w:p w14:paraId="6927C023" w14:textId="77777777" w:rsidR="006303F7" w:rsidRPr="006303F7" w:rsidRDefault="006303F7" w:rsidP="006303F7">
            <w:pPr>
              <w:pStyle w:val="Table-bodytextrightaligned"/>
            </w:pPr>
            <w:r w:rsidRPr="00F23661">
              <w:t>'CYP MHW' profile</w:t>
            </w:r>
          </w:p>
        </w:tc>
      </w:tr>
      <w:tr w:rsidR="00F23661" w:rsidRPr="00A96387" w14:paraId="00D01225" w14:textId="77777777" w:rsidTr="00F00AC8">
        <w:trPr>
          <w:trHeight w:val="113"/>
        </w:trPr>
        <w:tc>
          <w:tcPr>
            <w:tcW w:w="2795" w:type="pct"/>
          </w:tcPr>
          <w:p w14:paraId="1C325A20" w14:textId="77777777" w:rsidR="00F23661" w:rsidRPr="00F23661" w:rsidRDefault="00F23661" w:rsidP="00F23661">
            <w:r w:rsidRPr="00F23661">
              <w:t>School pupils with social, emotional and mental health needs: % of school pupils with social, emotional and mental health needs</w:t>
            </w:r>
          </w:p>
        </w:tc>
        <w:tc>
          <w:tcPr>
            <w:tcW w:w="2205" w:type="pct"/>
          </w:tcPr>
          <w:p w14:paraId="52B83B84" w14:textId="77777777" w:rsidR="00F23661" w:rsidRPr="00F23661" w:rsidRDefault="00F23661" w:rsidP="00F23661">
            <w:pPr>
              <w:pStyle w:val="Table-bodytextrightaligned"/>
            </w:pPr>
            <w:r w:rsidRPr="00F23661">
              <w:t>'CYP MHW' profile</w:t>
            </w:r>
          </w:p>
        </w:tc>
      </w:tr>
      <w:tr w:rsidR="00F23661" w:rsidRPr="00A96387" w14:paraId="7E0AD6AD" w14:textId="77777777" w:rsidTr="00F00AC8">
        <w:trPr>
          <w:trHeight w:val="113"/>
        </w:trPr>
        <w:tc>
          <w:tcPr>
            <w:tcW w:w="2795" w:type="pct"/>
          </w:tcPr>
          <w:p w14:paraId="4954CB17" w14:textId="77777777" w:rsidR="00F23661" w:rsidRPr="00F23661" w:rsidRDefault="00F23661" w:rsidP="00F23661">
            <w:r w:rsidRPr="00F23661">
              <w:t>Percentage of looked after children whose emotional wellbeing is a cause for concern</w:t>
            </w:r>
          </w:p>
        </w:tc>
        <w:tc>
          <w:tcPr>
            <w:tcW w:w="2205" w:type="pct"/>
          </w:tcPr>
          <w:p w14:paraId="55000D4B" w14:textId="77777777" w:rsidR="00F23661" w:rsidRPr="00F23661" w:rsidRDefault="00F23661" w:rsidP="00F23661">
            <w:pPr>
              <w:pStyle w:val="Table-bodytextrightaligned"/>
            </w:pPr>
            <w:r w:rsidRPr="00F23661">
              <w:t>'CYP MHW' profile</w:t>
            </w:r>
          </w:p>
        </w:tc>
      </w:tr>
      <w:tr w:rsidR="00F23661" w:rsidRPr="00A96387" w14:paraId="2BDFFFBD" w14:textId="77777777" w:rsidTr="00F00AC8">
        <w:trPr>
          <w:trHeight w:val="113"/>
        </w:trPr>
        <w:tc>
          <w:tcPr>
            <w:tcW w:w="2795" w:type="pct"/>
          </w:tcPr>
          <w:p w14:paraId="2277F261" w14:textId="77777777" w:rsidR="00F23661" w:rsidRPr="00F23661" w:rsidRDefault="00F23661" w:rsidP="00F23661">
            <w:pPr>
              <w:pStyle w:val="Table-headertext"/>
            </w:pPr>
            <w:r w:rsidRPr="00F23661">
              <w:t>Hospital admissions as a result of self-harm (10-24 years)</w:t>
            </w:r>
          </w:p>
        </w:tc>
        <w:tc>
          <w:tcPr>
            <w:tcW w:w="2205" w:type="pct"/>
          </w:tcPr>
          <w:p w14:paraId="6E9A2DE8" w14:textId="77777777" w:rsidR="00F23661" w:rsidRPr="00F23661" w:rsidRDefault="00F23661" w:rsidP="00F23661">
            <w:pPr>
              <w:pStyle w:val="Table-bodytextrightaligned"/>
            </w:pPr>
            <w:r w:rsidRPr="00F23661">
              <w:t xml:space="preserve">'CYP MHW' profile </w:t>
            </w:r>
          </w:p>
        </w:tc>
      </w:tr>
      <w:tr w:rsidR="00F23661" w:rsidRPr="00A96387" w14:paraId="24FF224F" w14:textId="77777777" w:rsidTr="00F00AC8">
        <w:trPr>
          <w:trHeight w:val="113"/>
        </w:trPr>
        <w:tc>
          <w:tcPr>
            <w:tcW w:w="2795" w:type="pct"/>
          </w:tcPr>
          <w:p w14:paraId="4B62C336" w14:textId="77777777" w:rsidR="00F23661" w:rsidRPr="00F23661" w:rsidRDefault="00F23661" w:rsidP="00F23661">
            <w:pPr>
              <w:pStyle w:val="Table-headertext"/>
            </w:pPr>
            <w:r w:rsidRPr="00F23661">
              <w:t>Percentage of deliveries to women aged 35 years and above</w:t>
            </w:r>
          </w:p>
        </w:tc>
        <w:tc>
          <w:tcPr>
            <w:tcW w:w="2205" w:type="pct"/>
          </w:tcPr>
          <w:p w14:paraId="26E7C862" w14:textId="77777777" w:rsidR="00F23661" w:rsidRPr="00F23661" w:rsidRDefault="00F23661" w:rsidP="00F23661">
            <w:pPr>
              <w:pStyle w:val="Table-bodytextrightaligned"/>
            </w:pPr>
            <w:r w:rsidRPr="00F23661">
              <w:t xml:space="preserve">'PMH' profile </w:t>
            </w:r>
          </w:p>
        </w:tc>
      </w:tr>
      <w:tr w:rsidR="00F23661" w:rsidRPr="00A96387" w14:paraId="5FB531EC" w14:textId="77777777" w:rsidTr="00F00AC8">
        <w:trPr>
          <w:trHeight w:val="113"/>
        </w:trPr>
        <w:tc>
          <w:tcPr>
            <w:tcW w:w="2795" w:type="pct"/>
          </w:tcPr>
          <w:p w14:paraId="6AD3E7D8" w14:textId="77777777" w:rsidR="00F23661" w:rsidRPr="00F23661" w:rsidRDefault="00F23661" w:rsidP="00F23661">
            <w:pPr>
              <w:pStyle w:val="Table-headertext"/>
            </w:pPr>
            <w:r w:rsidRPr="00F23661">
              <w:t>Percentage of deliveries to women from ethnic minority groups</w:t>
            </w:r>
          </w:p>
        </w:tc>
        <w:tc>
          <w:tcPr>
            <w:tcW w:w="2205" w:type="pct"/>
          </w:tcPr>
          <w:p w14:paraId="5E723DAE" w14:textId="77777777" w:rsidR="00F23661" w:rsidRPr="00F23661" w:rsidRDefault="00F23661" w:rsidP="00F23661">
            <w:pPr>
              <w:pStyle w:val="Table-bodytextrightaligned"/>
            </w:pPr>
            <w:r w:rsidRPr="00F23661">
              <w:t xml:space="preserve">'PMH' profile </w:t>
            </w:r>
          </w:p>
        </w:tc>
      </w:tr>
      <w:tr w:rsidR="00F23661" w:rsidRPr="00A96387" w14:paraId="418C5D49" w14:textId="77777777" w:rsidTr="00F00AC8">
        <w:trPr>
          <w:trHeight w:val="113"/>
        </w:trPr>
        <w:tc>
          <w:tcPr>
            <w:tcW w:w="2795" w:type="pct"/>
          </w:tcPr>
          <w:p w14:paraId="45491249" w14:textId="77777777" w:rsidR="00F23661" w:rsidRPr="00F23661" w:rsidRDefault="00F23661" w:rsidP="00F23661">
            <w:r w:rsidRPr="00F23661">
              <w:t>Access rate to specialist perinatal mental health services</w:t>
            </w:r>
          </w:p>
        </w:tc>
        <w:tc>
          <w:tcPr>
            <w:tcW w:w="2205" w:type="pct"/>
          </w:tcPr>
          <w:p w14:paraId="1F4F5569" w14:textId="77777777" w:rsidR="00F23661" w:rsidRPr="00F23661" w:rsidRDefault="00F23661" w:rsidP="00F23661">
            <w:pPr>
              <w:pStyle w:val="Table-bodytextrightaligned"/>
            </w:pPr>
            <w:r w:rsidRPr="00F23661">
              <w:t xml:space="preserve">'PMH' profile </w:t>
            </w:r>
          </w:p>
        </w:tc>
      </w:tr>
      <w:tr w:rsidR="00F23661" w:rsidRPr="00A96387" w14:paraId="5154F8F9" w14:textId="77777777" w:rsidTr="00F00AC8">
        <w:trPr>
          <w:trHeight w:val="113"/>
        </w:trPr>
        <w:tc>
          <w:tcPr>
            <w:tcW w:w="2795" w:type="pct"/>
          </w:tcPr>
          <w:p w14:paraId="40E37F94" w14:textId="77777777" w:rsidR="00F23661" w:rsidRPr="00F23661" w:rsidRDefault="00F23661" w:rsidP="00F23661">
            <w:r w:rsidRPr="00F23661">
              <w:t>Early access to maternity care</w:t>
            </w:r>
          </w:p>
        </w:tc>
        <w:tc>
          <w:tcPr>
            <w:tcW w:w="2205" w:type="pct"/>
          </w:tcPr>
          <w:p w14:paraId="72A2243C" w14:textId="77777777" w:rsidR="00F23661" w:rsidRPr="00F23661" w:rsidRDefault="00F23661" w:rsidP="00F23661">
            <w:pPr>
              <w:pStyle w:val="Table-bodytextrightaligned"/>
            </w:pPr>
            <w:r w:rsidRPr="00F23661">
              <w:t xml:space="preserve">'PMH' profile </w:t>
            </w:r>
          </w:p>
        </w:tc>
      </w:tr>
      <w:tr w:rsidR="00F23661" w:rsidRPr="00A96387" w14:paraId="599C5BC4" w14:textId="77777777" w:rsidTr="00F00AC8">
        <w:trPr>
          <w:trHeight w:val="113"/>
        </w:trPr>
        <w:tc>
          <w:tcPr>
            <w:tcW w:w="2795" w:type="pct"/>
          </w:tcPr>
          <w:p w14:paraId="43E046F1" w14:textId="77777777" w:rsidR="00F23661" w:rsidRPr="00F23661" w:rsidRDefault="00F23661" w:rsidP="00F23661">
            <w:pPr>
              <w:pStyle w:val="Table-headertext"/>
            </w:pPr>
            <w:r w:rsidRPr="00F23661">
              <w:t>Drug misuse in early pregnancy</w:t>
            </w:r>
          </w:p>
        </w:tc>
        <w:tc>
          <w:tcPr>
            <w:tcW w:w="2205" w:type="pct"/>
          </w:tcPr>
          <w:p w14:paraId="0E0E6744" w14:textId="77777777" w:rsidR="00F23661" w:rsidRPr="00F23661" w:rsidRDefault="00F23661" w:rsidP="00F23661">
            <w:pPr>
              <w:pStyle w:val="Table-bodytextrightaligned"/>
            </w:pPr>
            <w:r w:rsidRPr="00F23661">
              <w:t xml:space="preserve">'PMH' profile </w:t>
            </w:r>
          </w:p>
        </w:tc>
      </w:tr>
      <w:tr w:rsidR="00F23661" w:rsidRPr="00A96387" w14:paraId="49155990" w14:textId="77777777" w:rsidTr="00F00AC8">
        <w:trPr>
          <w:trHeight w:val="113"/>
        </w:trPr>
        <w:tc>
          <w:tcPr>
            <w:tcW w:w="2795" w:type="pct"/>
          </w:tcPr>
          <w:p w14:paraId="5E7953A8" w14:textId="77777777" w:rsidR="00F23661" w:rsidRPr="00F23661" w:rsidRDefault="00F23661" w:rsidP="00F23661">
            <w:pPr>
              <w:pStyle w:val="Table-headertext"/>
            </w:pPr>
            <w:r w:rsidRPr="00F23661">
              <w:t>Drinking in early pregnancy</w:t>
            </w:r>
          </w:p>
        </w:tc>
        <w:tc>
          <w:tcPr>
            <w:tcW w:w="2205" w:type="pct"/>
          </w:tcPr>
          <w:p w14:paraId="6F8B2B9F" w14:textId="77777777" w:rsidR="00F23661" w:rsidRPr="00F23661" w:rsidRDefault="00F23661" w:rsidP="00F23661">
            <w:pPr>
              <w:pStyle w:val="Table-bodytextrightaligned"/>
            </w:pPr>
            <w:r w:rsidRPr="00F23661">
              <w:t xml:space="preserve">'PMH' profile </w:t>
            </w:r>
          </w:p>
        </w:tc>
      </w:tr>
      <w:tr w:rsidR="00F23661" w:rsidRPr="00A96387" w14:paraId="7CF03DAF" w14:textId="77777777" w:rsidTr="00F00AC8">
        <w:trPr>
          <w:trHeight w:val="113"/>
        </w:trPr>
        <w:tc>
          <w:tcPr>
            <w:tcW w:w="2795" w:type="pct"/>
          </w:tcPr>
          <w:p w14:paraId="5319CB3E" w14:textId="77777777" w:rsidR="00F23661" w:rsidRPr="00F23661" w:rsidRDefault="00F23661" w:rsidP="00F23661">
            <w:pPr>
              <w:pStyle w:val="Table-headertext"/>
            </w:pPr>
            <w:r w:rsidRPr="00F23661">
              <w:t>Attended contacts with community and outpatient mental health services, per 100,000</w:t>
            </w:r>
          </w:p>
        </w:tc>
        <w:tc>
          <w:tcPr>
            <w:tcW w:w="2205" w:type="pct"/>
          </w:tcPr>
          <w:p w14:paraId="1F96F2E0" w14:textId="77777777" w:rsidR="00F23661" w:rsidRPr="00F23661" w:rsidRDefault="00F23661" w:rsidP="00F23661">
            <w:pPr>
              <w:pStyle w:val="Table-bodytextrightaligned"/>
            </w:pPr>
            <w:r w:rsidRPr="00F23661">
              <w:t xml:space="preserve">'CYP MHW' profile </w:t>
            </w:r>
          </w:p>
        </w:tc>
      </w:tr>
      <w:tr w:rsidR="00F23661" w:rsidRPr="00A96387" w14:paraId="4E2C7E01" w14:textId="77777777" w:rsidTr="00F00AC8">
        <w:trPr>
          <w:trHeight w:val="113"/>
        </w:trPr>
        <w:tc>
          <w:tcPr>
            <w:tcW w:w="2795" w:type="pct"/>
          </w:tcPr>
          <w:p w14:paraId="277B5943" w14:textId="77777777" w:rsidR="00F23661" w:rsidRPr="00F23661" w:rsidRDefault="00F23661" w:rsidP="00F23661">
            <w:pPr>
              <w:pStyle w:val="Table-headertext"/>
            </w:pPr>
            <w:r w:rsidRPr="00F23661">
              <w:t>New referrals to secondary mental health services, per 100,000</w:t>
            </w:r>
          </w:p>
        </w:tc>
        <w:tc>
          <w:tcPr>
            <w:tcW w:w="2205" w:type="pct"/>
          </w:tcPr>
          <w:p w14:paraId="421C2E64" w14:textId="77777777" w:rsidR="00F23661" w:rsidRPr="00F23661" w:rsidRDefault="00F23661" w:rsidP="00F23661">
            <w:pPr>
              <w:pStyle w:val="Table-bodytextrightaligned"/>
            </w:pPr>
            <w:r w:rsidRPr="00F23661">
              <w:t xml:space="preserve">'CYP MHW' profile </w:t>
            </w:r>
          </w:p>
        </w:tc>
      </w:tr>
      <w:tr w:rsidR="00F23661" w:rsidRPr="00A96387" w14:paraId="46A75A1E" w14:textId="77777777" w:rsidTr="00F00AC8">
        <w:trPr>
          <w:trHeight w:val="113"/>
        </w:trPr>
        <w:tc>
          <w:tcPr>
            <w:tcW w:w="2795" w:type="pct"/>
          </w:tcPr>
          <w:p w14:paraId="1BEAD7BD" w14:textId="77777777" w:rsidR="00F23661" w:rsidRPr="00F23661" w:rsidRDefault="00F23661" w:rsidP="00F23661">
            <w:pPr>
              <w:pStyle w:val="Table-headertext"/>
            </w:pPr>
            <w:r w:rsidRPr="00F23661">
              <w:t>Inpatient stays in secondary mental health services, per 100,000</w:t>
            </w:r>
          </w:p>
        </w:tc>
        <w:tc>
          <w:tcPr>
            <w:tcW w:w="2205" w:type="pct"/>
          </w:tcPr>
          <w:p w14:paraId="1B632C4E" w14:textId="77777777" w:rsidR="00F23661" w:rsidRPr="00F23661" w:rsidRDefault="00F23661" w:rsidP="00F23661">
            <w:pPr>
              <w:pStyle w:val="Table-bodytextrightaligned"/>
            </w:pPr>
            <w:r w:rsidRPr="00F23661">
              <w:t xml:space="preserve">'CYP MHW' profile </w:t>
            </w:r>
          </w:p>
        </w:tc>
      </w:tr>
    </w:tbl>
    <w:p w14:paraId="1D390A11" w14:textId="77777777" w:rsidR="00F23661" w:rsidRPr="00F23661" w:rsidRDefault="00F23661" w:rsidP="00F23661">
      <w:pPr>
        <w:pStyle w:val="Paragraphtext"/>
      </w:pPr>
      <w:r w:rsidRPr="00F23661">
        <w:t>* Please note: 'Key indicators' topic will be presented as first topic in the proposed 'Perinatal, children and young people's mental health' profile</w:t>
      </w:r>
    </w:p>
    <w:p w14:paraId="3043E77F" w14:textId="77777777" w:rsidR="00F23661" w:rsidRPr="00F23661" w:rsidRDefault="00F23661" w:rsidP="00F23661">
      <w:pPr>
        <w:pStyle w:val="Paragraphtext"/>
      </w:pPr>
      <w:r w:rsidRPr="00F23661">
        <w:t>We propose to explore the development of this profile further should data availability and quality allow.</w:t>
      </w:r>
    </w:p>
    <w:p w14:paraId="3814CB41" w14:textId="77777777" w:rsidR="00F23661" w:rsidRPr="00F23661" w:rsidRDefault="00F23661" w:rsidP="00F23661">
      <w:pPr>
        <w:pStyle w:val="Paragraphtext"/>
      </w:pPr>
    </w:p>
    <w:p w14:paraId="06BB8592" w14:textId="10C64778" w:rsidR="00084570" w:rsidRDefault="00084570" w:rsidP="00F23661">
      <w:pPr>
        <w:pStyle w:val="Heading-figurecharttable"/>
      </w:pPr>
    </w:p>
    <w:sectPr w:rsidR="00084570" w:rsidSect="003E1D96">
      <w:type w:val="continuous"/>
      <w:pgSz w:w="11906" w:h="16838" w:code="9"/>
      <w:pgMar w:top="164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A0FC" w14:textId="77777777" w:rsidR="009B48AE" w:rsidRDefault="009B48AE"/>
    <w:p w14:paraId="2753D045" w14:textId="77777777" w:rsidR="009B48AE" w:rsidRDefault="009B48AE"/>
  </w:endnote>
  <w:endnote w:type="continuationSeparator" w:id="0">
    <w:p w14:paraId="5293930D" w14:textId="77777777" w:rsidR="009B48AE" w:rsidRDefault="009B48AE">
      <w:r>
        <w:continuationSeparator/>
      </w:r>
    </w:p>
    <w:p w14:paraId="027D39A3" w14:textId="77777777" w:rsidR="009B48AE" w:rsidRDefault="009B48AE"/>
    <w:p w14:paraId="1918C283" w14:textId="77777777" w:rsidR="009B48AE" w:rsidRDefault="009B48AE"/>
    <w:p w14:paraId="65EADA15" w14:textId="77777777" w:rsidR="009B48AE" w:rsidRDefault="009B48AE"/>
  </w:endnote>
  <w:endnote w:type="continuationNotice" w:id="1">
    <w:p w14:paraId="5EA0F472" w14:textId="77777777" w:rsidR="009B48AE" w:rsidRDefault="009B4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A5C"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F7D"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AF3AE1A"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1B06" w14:textId="77777777" w:rsidR="009B48AE" w:rsidRDefault="009B48AE">
      <w:r>
        <w:separator/>
      </w:r>
    </w:p>
    <w:p w14:paraId="4D21BB3A" w14:textId="77777777" w:rsidR="009B48AE" w:rsidRDefault="009B48AE" w:rsidP="005D25DC"/>
    <w:p w14:paraId="22187843" w14:textId="77777777" w:rsidR="009B48AE" w:rsidRDefault="009B48AE"/>
  </w:footnote>
  <w:footnote w:type="continuationSeparator" w:id="0">
    <w:p w14:paraId="34D73039" w14:textId="77777777" w:rsidR="009B48AE" w:rsidRDefault="009B48AE">
      <w:r>
        <w:continuationSeparator/>
      </w:r>
    </w:p>
    <w:p w14:paraId="3E61C0B1" w14:textId="77777777" w:rsidR="009B48AE" w:rsidRDefault="009B48AE"/>
    <w:p w14:paraId="472A12CD" w14:textId="77777777" w:rsidR="009B48AE" w:rsidRDefault="009B48AE"/>
    <w:p w14:paraId="34202DC5" w14:textId="77777777" w:rsidR="009B48AE" w:rsidRDefault="009B48AE"/>
  </w:footnote>
  <w:footnote w:type="continuationNotice" w:id="1">
    <w:p w14:paraId="05B83837" w14:textId="77777777" w:rsidR="009B48AE" w:rsidRDefault="009B4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FFE7" w14:textId="77777777" w:rsidR="00D41627" w:rsidRDefault="00D4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2FC2" w14:textId="77777777" w:rsidR="00D41627" w:rsidRDefault="00D41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548" w14:textId="533D9269" w:rsidR="004801A7" w:rsidRPr="00242B95" w:rsidRDefault="00352FD1" w:rsidP="00242B95">
    <w:pPr>
      <w:pStyle w:val="Header"/>
    </w:pPr>
    <w:r w:rsidRPr="00352FD1">
      <w:rPr>
        <w:noProof/>
      </w:rPr>
      <w:drawing>
        <wp:inline distT="0" distB="0" distL="0" distR="0" wp14:anchorId="7C2696D7" wp14:editId="489B967D">
          <wp:extent cx="2113200" cy="1227600"/>
          <wp:effectExtent l="0" t="0" r="1905" b="0"/>
          <wp:docPr id="1" name="Picture 1" descr="Office for Health Improvement and Dispa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for Health Improvement and Dispar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3200" cy="122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6B1733A"/>
    <w:multiLevelType w:val="multilevel"/>
    <w:tmpl w:val="47087E8E"/>
    <w:numStyleLink w:val="Numberedlist-075"/>
  </w:abstractNum>
  <w:abstractNum w:abstractNumId="7"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46233DD"/>
    <w:multiLevelType w:val="hybridMultilevel"/>
    <w:tmpl w:val="D5D6001E"/>
    <w:lvl w:ilvl="0" w:tplc="BAB8CF3E">
      <w:start w:val="1"/>
      <w:numFmt w:val="decimal"/>
      <w:lvlText w:val="%1."/>
      <w:lvlJc w:val="left"/>
      <w:pPr>
        <w:ind w:left="1020" w:hanging="360"/>
      </w:pPr>
    </w:lvl>
    <w:lvl w:ilvl="1" w:tplc="2BEC52F4">
      <w:start w:val="1"/>
      <w:numFmt w:val="decimal"/>
      <w:lvlText w:val="%2."/>
      <w:lvlJc w:val="left"/>
      <w:pPr>
        <w:ind w:left="1020" w:hanging="360"/>
      </w:pPr>
    </w:lvl>
    <w:lvl w:ilvl="2" w:tplc="DE90B706">
      <w:start w:val="1"/>
      <w:numFmt w:val="decimal"/>
      <w:lvlText w:val="%3."/>
      <w:lvlJc w:val="left"/>
      <w:pPr>
        <w:ind w:left="1020" w:hanging="360"/>
      </w:pPr>
    </w:lvl>
    <w:lvl w:ilvl="3" w:tplc="EE5A9A98">
      <w:start w:val="1"/>
      <w:numFmt w:val="decimal"/>
      <w:lvlText w:val="%4."/>
      <w:lvlJc w:val="left"/>
      <w:pPr>
        <w:ind w:left="1020" w:hanging="360"/>
      </w:pPr>
    </w:lvl>
    <w:lvl w:ilvl="4" w:tplc="55BEBD20">
      <w:start w:val="1"/>
      <w:numFmt w:val="decimal"/>
      <w:lvlText w:val="%5."/>
      <w:lvlJc w:val="left"/>
      <w:pPr>
        <w:ind w:left="1020" w:hanging="360"/>
      </w:pPr>
    </w:lvl>
    <w:lvl w:ilvl="5" w:tplc="E83E1E9E">
      <w:start w:val="1"/>
      <w:numFmt w:val="decimal"/>
      <w:lvlText w:val="%6."/>
      <w:lvlJc w:val="left"/>
      <w:pPr>
        <w:ind w:left="1020" w:hanging="360"/>
      </w:pPr>
    </w:lvl>
    <w:lvl w:ilvl="6" w:tplc="11B6C2C2">
      <w:start w:val="1"/>
      <w:numFmt w:val="decimal"/>
      <w:lvlText w:val="%7."/>
      <w:lvlJc w:val="left"/>
      <w:pPr>
        <w:ind w:left="1020" w:hanging="360"/>
      </w:pPr>
    </w:lvl>
    <w:lvl w:ilvl="7" w:tplc="1BD8862C">
      <w:start w:val="1"/>
      <w:numFmt w:val="decimal"/>
      <w:lvlText w:val="%8."/>
      <w:lvlJc w:val="left"/>
      <w:pPr>
        <w:ind w:left="1020" w:hanging="360"/>
      </w:pPr>
    </w:lvl>
    <w:lvl w:ilvl="8" w:tplc="BE347F38">
      <w:start w:val="1"/>
      <w:numFmt w:val="decimal"/>
      <w:lvlText w:val="%9."/>
      <w:lvlJc w:val="left"/>
      <w:pPr>
        <w:ind w:left="1020" w:hanging="360"/>
      </w:pPr>
    </w:lvl>
  </w:abstractNum>
  <w:abstractNum w:abstractNumId="14"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3420">
    <w:abstractNumId w:val="1"/>
  </w:num>
  <w:num w:numId="2" w16cid:durableId="2079787566">
    <w:abstractNumId w:val="3"/>
  </w:num>
  <w:num w:numId="3" w16cid:durableId="1222979826">
    <w:abstractNumId w:val="5"/>
  </w:num>
  <w:num w:numId="4" w16cid:durableId="1287082399">
    <w:abstractNumId w:val="12"/>
  </w:num>
  <w:num w:numId="5" w16cid:durableId="1471433656">
    <w:abstractNumId w:val="11"/>
  </w:num>
  <w:num w:numId="6" w16cid:durableId="1023674854">
    <w:abstractNumId w:val="10"/>
  </w:num>
  <w:num w:numId="7" w16cid:durableId="531118551">
    <w:abstractNumId w:val="5"/>
    <w:lvlOverride w:ilvl="0">
      <w:startOverride w:val="1"/>
    </w:lvlOverride>
  </w:num>
  <w:num w:numId="8" w16cid:durableId="230121650">
    <w:abstractNumId w:val="4"/>
  </w:num>
  <w:num w:numId="9" w16cid:durableId="1618679835">
    <w:abstractNumId w:val="6"/>
  </w:num>
  <w:num w:numId="10" w16cid:durableId="957027961">
    <w:abstractNumId w:val="0"/>
  </w:num>
  <w:num w:numId="11" w16cid:durableId="30593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5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92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612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900145">
    <w:abstractNumId w:val="14"/>
  </w:num>
  <w:num w:numId="17" w16cid:durableId="286817906">
    <w:abstractNumId w:val="14"/>
    <w:lvlOverride w:ilvl="0">
      <w:startOverride w:val="1"/>
    </w:lvlOverride>
  </w:num>
  <w:num w:numId="18" w16cid:durableId="803234051">
    <w:abstractNumId w:val="14"/>
    <w:lvlOverride w:ilvl="0">
      <w:startOverride w:val="1"/>
    </w:lvlOverride>
  </w:num>
  <w:num w:numId="19" w16cid:durableId="350911749">
    <w:abstractNumId w:val="14"/>
    <w:lvlOverride w:ilvl="0">
      <w:startOverride w:val="1"/>
    </w:lvlOverride>
  </w:num>
  <w:num w:numId="20" w16cid:durableId="400299163">
    <w:abstractNumId w:val="14"/>
    <w:lvlOverride w:ilvl="0">
      <w:startOverride w:val="1"/>
    </w:lvlOverride>
  </w:num>
  <w:num w:numId="21" w16cid:durableId="482739153">
    <w:abstractNumId w:val="14"/>
    <w:lvlOverride w:ilvl="0">
      <w:startOverride w:val="1"/>
    </w:lvlOverride>
  </w:num>
  <w:num w:numId="22" w16cid:durableId="1711757470">
    <w:abstractNumId w:val="14"/>
    <w:lvlOverride w:ilvl="0">
      <w:startOverride w:val="1"/>
    </w:lvlOverride>
  </w:num>
  <w:num w:numId="23" w16cid:durableId="1666081082">
    <w:abstractNumId w:val="7"/>
  </w:num>
  <w:num w:numId="24" w16cid:durableId="2129933578">
    <w:abstractNumId w:val="8"/>
  </w:num>
  <w:num w:numId="25" w16cid:durableId="157383949">
    <w:abstractNumId w:val="9"/>
  </w:num>
  <w:num w:numId="26" w16cid:durableId="995962807">
    <w:abstractNumId w:val="2"/>
  </w:num>
  <w:num w:numId="27" w16cid:durableId="734209488">
    <w:abstractNumId w:val="14"/>
    <w:lvlOverride w:ilvl="0">
      <w:startOverride w:val="1"/>
    </w:lvlOverride>
  </w:num>
  <w:num w:numId="28" w16cid:durableId="565993010">
    <w:abstractNumId w:val="14"/>
    <w:lvlOverride w:ilvl="0">
      <w:startOverride w:val="1"/>
    </w:lvlOverride>
  </w:num>
  <w:num w:numId="29" w16cid:durableId="2110348426">
    <w:abstractNumId w:val="13"/>
  </w:num>
  <w:num w:numId="30" w16cid:durableId="1867019252">
    <w:abstractNumId w:val="1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mirrorMargins/>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2438"/>
    <w:rsid w:val="00002FCC"/>
    <w:rsid w:val="000034A2"/>
    <w:rsid w:val="00003D8F"/>
    <w:rsid w:val="000040CC"/>
    <w:rsid w:val="00012205"/>
    <w:rsid w:val="00013C6F"/>
    <w:rsid w:val="00016D59"/>
    <w:rsid w:val="00020F89"/>
    <w:rsid w:val="000221CB"/>
    <w:rsid w:val="00023158"/>
    <w:rsid w:val="00025CED"/>
    <w:rsid w:val="000268F9"/>
    <w:rsid w:val="00026A3D"/>
    <w:rsid w:val="0002724C"/>
    <w:rsid w:val="00034435"/>
    <w:rsid w:val="00037A1A"/>
    <w:rsid w:val="000417BE"/>
    <w:rsid w:val="00042BE8"/>
    <w:rsid w:val="000431A0"/>
    <w:rsid w:val="00043C49"/>
    <w:rsid w:val="000442A6"/>
    <w:rsid w:val="00044E6B"/>
    <w:rsid w:val="0004534C"/>
    <w:rsid w:val="000538FB"/>
    <w:rsid w:val="000558D9"/>
    <w:rsid w:val="00056E4E"/>
    <w:rsid w:val="000571F7"/>
    <w:rsid w:val="00060E79"/>
    <w:rsid w:val="00063CD4"/>
    <w:rsid w:val="00071AA3"/>
    <w:rsid w:val="00073235"/>
    <w:rsid w:val="00073AED"/>
    <w:rsid w:val="000754AC"/>
    <w:rsid w:val="000758A3"/>
    <w:rsid w:val="00077BCE"/>
    <w:rsid w:val="00080FE5"/>
    <w:rsid w:val="00082208"/>
    <w:rsid w:val="0008385D"/>
    <w:rsid w:val="00084570"/>
    <w:rsid w:val="00084BB2"/>
    <w:rsid w:val="00087E7C"/>
    <w:rsid w:val="0009257A"/>
    <w:rsid w:val="0009309B"/>
    <w:rsid w:val="000971A1"/>
    <w:rsid w:val="000A0449"/>
    <w:rsid w:val="000A0774"/>
    <w:rsid w:val="000A10AA"/>
    <w:rsid w:val="000A20AB"/>
    <w:rsid w:val="000A380C"/>
    <w:rsid w:val="000A3A0F"/>
    <w:rsid w:val="000A3EAD"/>
    <w:rsid w:val="000A4877"/>
    <w:rsid w:val="000A5629"/>
    <w:rsid w:val="000A631D"/>
    <w:rsid w:val="000A7E41"/>
    <w:rsid w:val="000B2D94"/>
    <w:rsid w:val="000B5DD1"/>
    <w:rsid w:val="000B71E4"/>
    <w:rsid w:val="000C0E1C"/>
    <w:rsid w:val="000C180C"/>
    <w:rsid w:val="000C36B5"/>
    <w:rsid w:val="000C4A04"/>
    <w:rsid w:val="000C69ED"/>
    <w:rsid w:val="000D3CC2"/>
    <w:rsid w:val="000D3F17"/>
    <w:rsid w:val="000D4FF7"/>
    <w:rsid w:val="000E0553"/>
    <w:rsid w:val="000E6D42"/>
    <w:rsid w:val="000E7D50"/>
    <w:rsid w:val="000F14DB"/>
    <w:rsid w:val="000F1FEE"/>
    <w:rsid w:val="000F2E74"/>
    <w:rsid w:val="000F3104"/>
    <w:rsid w:val="000F397E"/>
    <w:rsid w:val="001123AF"/>
    <w:rsid w:val="00112916"/>
    <w:rsid w:val="0011423C"/>
    <w:rsid w:val="00117502"/>
    <w:rsid w:val="00122992"/>
    <w:rsid w:val="0012520B"/>
    <w:rsid w:val="0012548F"/>
    <w:rsid w:val="001257FC"/>
    <w:rsid w:val="0012628F"/>
    <w:rsid w:val="00126438"/>
    <w:rsid w:val="00127F6D"/>
    <w:rsid w:val="00130B57"/>
    <w:rsid w:val="00133014"/>
    <w:rsid w:val="001359A3"/>
    <w:rsid w:val="00146BE4"/>
    <w:rsid w:val="0015142A"/>
    <w:rsid w:val="00153843"/>
    <w:rsid w:val="00154ADD"/>
    <w:rsid w:val="00154EA8"/>
    <w:rsid w:val="0015619C"/>
    <w:rsid w:val="00156240"/>
    <w:rsid w:val="00156E80"/>
    <w:rsid w:val="001604FF"/>
    <w:rsid w:val="00162970"/>
    <w:rsid w:val="00165C82"/>
    <w:rsid w:val="00165D3D"/>
    <w:rsid w:val="0017160C"/>
    <w:rsid w:val="0017259A"/>
    <w:rsid w:val="001728ED"/>
    <w:rsid w:val="00174606"/>
    <w:rsid w:val="00176576"/>
    <w:rsid w:val="001768E5"/>
    <w:rsid w:val="001769E6"/>
    <w:rsid w:val="001770AF"/>
    <w:rsid w:val="00184999"/>
    <w:rsid w:val="00184A8A"/>
    <w:rsid w:val="001867DE"/>
    <w:rsid w:val="00192E3C"/>
    <w:rsid w:val="00195172"/>
    <w:rsid w:val="00195728"/>
    <w:rsid w:val="001A19A2"/>
    <w:rsid w:val="001A54F0"/>
    <w:rsid w:val="001A6F04"/>
    <w:rsid w:val="001B0AA2"/>
    <w:rsid w:val="001B4DD0"/>
    <w:rsid w:val="001B6C39"/>
    <w:rsid w:val="001B7EF1"/>
    <w:rsid w:val="001C2795"/>
    <w:rsid w:val="001C2E08"/>
    <w:rsid w:val="001C415A"/>
    <w:rsid w:val="001C4BDA"/>
    <w:rsid w:val="001C5C86"/>
    <w:rsid w:val="001D016E"/>
    <w:rsid w:val="001D5E42"/>
    <w:rsid w:val="001D6360"/>
    <w:rsid w:val="001D7E24"/>
    <w:rsid w:val="001E2741"/>
    <w:rsid w:val="001E3152"/>
    <w:rsid w:val="001E5130"/>
    <w:rsid w:val="001E6161"/>
    <w:rsid w:val="001E6439"/>
    <w:rsid w:val="001F06D6"/>
    <w:rsid w:val="001F5D1E"/>
    <w:rsid w:val="00203D61"/>
    <w:rsid w:val="0020454E"/>
    <w:rsid w:val="00207C79"/>
    <w:rsid w:val="002105E8"/>
    <w:rsid w:val="0021157C"/>
    <w:rsid w:val="00214E24"/>
    <w:rsid w:val="0022043D"/>
    <w:rsid w:val="002222D7"/>
    <w:rsid w:val="002233F6"/>
    <w:rsid w:val="00224668"/>
    <w:rsid w:val="00224CDB"/>
    <w:rsid w:val="002254F9"/>
    <w:rsid w:val="00226FBB"/>
    <w:rsid w:val="002271E0"/>
    <w:rsid w:val="002304CC"/>
    <w:rsid w:val="0023339C"/>
    <w:rsid w:val="002342B8"/>
    <w:rsid w:val="00235E41"/>
    <w:rsid w:val="00242243"/>
    <w:rsid w:val="002426F3"/>
    <w:rsid w:val="00242B95"/>
    <w:rsid w:val="00244028"/>
    <w:rsid w:val="00246787"/>
    <w:rsid w:val="00246B59"/>
    <w:rsid w:val="00246E37"/>
    <w:rsid w:val="00253319"/>
    <w:rsid w:val="00257B0A"/>
    <w:rsid w:val="00257B21"/>
    <w:rsid w:val="002601DB"/>
    <w:rsid w:val="0026276B"/>
    <w:rsid w:val="00263061"/>
    <w:rsid w:val="00265761"/>
    <w:rsid w:val="00266405"/>
    <w:rsid w:val="00271309"/>
    <w:rsid w:val="00271F86"/>
    <w:rsid w:val="0027434C"/>
    <w:rsid w:val="002746E4"/>
    <w:rsid w:val="00274CA4"/>
    <w:rsid w:val="0027601C"/>
    <w:rsid w:val="00283F53"/>
    <w:rsid w:val="0028411D"/>
    <w:rsid w:val="00285103"/>
    <w:rsid w:val="00291843"/>
    <w:rsid w:val="00293A74"/>
    <w:rsid w:val="002A0650"/>
    <w:rsid w:val="002B08A9"/>
    <w:rsid w:val="002B3334"/>
    <w:rsid w:val="002B43F0"/>
    <w:rsid w:val="002C4234"/>
    <w:rsid w:val="002C6E54"/>
    <w:rsid w:val="002D044F"/>
    <w:rsid w:val="002E294A"/>
    <w:rsid w:val="002E4D06"/>
    <w:rsid w:val="002E6400"/>
    <w:rsid w:val="002E6977"/>
    <w:rsid w:val="002F091D"/>
    <w:rsid w:val="002F2444"/>
    <w:rsid w:val="002F2449"/>
    <w:rsid w:val="002F4566"/>
    <w:rsid w:val="002F6DA0"/>
    <w:rsid w:val="002F7206"/>
    <w:rsid w:val="003006E4"/>
    <w:rsid w:val="00300947"/>
    <w:rsid w:val="00300CAF"/>
    <w:rsid w:val="0030212D"/>
    <w:rsid w:val="003049F1"/>
    <w:rsid w:val="003077A9"/>
    <w:rsid w:val="00311423"/>
    <w:rsid w:val="00311D8E"/>
    <w:rsid w:val="00313CC3"/>
    <w:rsid w:val="003144D1"/>
    <w:rsid w:val="003158FF"/>
    <w:rsid w:val="0031680E"/>
    <w:rsid w:val="00317848"/>
    <w:rsid w:val="0032199A"/>
    <w:rsid w:val="0032280A"/>
    <w:rsid w:val="00322DC9"/>
    <w:rsid w:val="00323730"/>
    <w:rsid w:val="00333475"/>
    <w:rsid w:val="003344AB"/>
    <w:rsid w:val="00335195"/>
    <w:rsid w:val="0033552C"/>
    <w:rsid w:val="003370B0"/>
    <w:rsid w:val="00337A77"/>
    <w:rsid w:val="0034092D"/>
    <w:rsid w:val="00343B8A"/>
    <w:rsid w:val="00343CC9"/>
    <w:rsid w:val="003464AC"/>
    <w:rsid w:val="00352FD1"/>
    <w:rsid w:val="003540DC"/>
    <w:rsid w:val="003545DA"/>
    <w:rsid w:val="00357852"/>
    <w:rsid w:val="00362C91"/>
    <w:rsid w:val="00363950"/>
    <w:rsid w:val="003746A2"/>
    <w:rsid w:val="0037507E"/>
    <w:rsid w:val="00377417"/>
    <w:rsid w:val="00380979"/>
    <w:rsid w:val="00382AFF"/>
    <w:rsid w:val="0038328B"/>
    <w:rsid w:val="003843A4"/>
    <w:rsid w:val="00384A4F"/>
    <w:rsid w:val="0038504F"/>
    <w:rsid w:val="00390DDB"/>
    <w:rsid w:val="003924F8"/>
    <w:rsid w:val="00393B70"/>
    <w:rsid w:val="0039567E"/>
    <w:rsid w:val="003A053F"/>
    <w:rsid w:val="003A2A11"/>
    <w:rsid w:val="003A2A22"/>
    <w:rsid w:val="003A3CCE"/>
    <w:rsid w:val="003A46A9"/>
    <w:rsid w:val="003A49DA"/>
    <w:rsid w:val="003A5DF1"/>
    <w:rsid w:val="003A606E"/>
    <w:rsid w:val="003A7CAA"/>
    <w:rsid w:val="003B0342"/>
    <w:rsid w:val="003C00B5"/>
    <w:rsid w:val="003C121C"/>
    <w:rsid w:val="003C2383"/>
    <w:rsid w:val="003C2812"/>
    <w:rsid w:val="003C6A9E"/>
    <w:rsid w:val="003D2018"/>
    <w:rsid w:val="003D4006"/>
    <w:rsid w:val="003D606B"/>
    <w:rsid w:val="003E1D96"/>
    <w:rsid w:val="003E6E84"/>
    <w:rsid w:val="003E6FD8"/>
    <w:rsid w:val="003F5A8C"/>
    <w:rsid w:val="003F5F75"/>
    <w:rsid w:val="003F7829"/>
    <w:rsid w:val="0040082B"/>
    <w:rsid w:val="00401C8B"/>
    <w:rsid w:val="0040480E"/>
    <w:rsid w:val="00407B82"/>
    <w:rsid w:val="004105A7"/>
    <w:rsid w:val="00410A09"/>
    <w:rsid w:val="00411E3B"/>
    <w:rsid w:val="004149BA"/>
    <w:rsid w:val="0041630B"/>
    <w:rsid w:val="00417A3E"/>
    <w:rsid w:val="00420790"/>
    <w:rsid w:val="0042119B"/>
    <w:rsid w:val="004214E8"/>
    <w:rsid w:val="004224FE"/>
    <w:rsid w:val="0042554B"/>
    <w:rsid w:val="004309F3"/>
    <w:rsid w:val="00434593"/>
    <w:rsid w:val="00435DB3"/>
    <w:rsid w:val="00444B08"/>
    <w:rsid w:val="004457A3"/>
    <w:rsid w:val="004513E9"/>
    <w:rsid w:val="00456AEA"/>
    <w:rsid w:val="00461ED0"/>
    <w:rsid w:val="00462DF9"/>
    <w:rsid w:val="00463929"/>
    <w:rsid w:val="00464749"/>
    <w:rsid w:val="0046494A"/>
    <w:rsid w:val="0046556A"/>
    <w:rsid w:val="00466730"/>
    <w:rsid w:val="00467BA3"/>
    <w:rsid w:val="00470AAC"/>
    <w:rsid w:val="0047103C"/>
    <w:rsid w:val="00471175"/>
    <w:rsid w:val="00471FEE"/>
    <w:rsid w:val="00475E6E"/>
    <w:rsid w:val="004801A7"/>
    <w:rsid w:val="00480A14"/>
    <w:rsid w:val="00483680"/>
    <w:rsid w:val="00485CE5"/>
    <w:rsid w:val="00490DD7"/>
    <w:rsid w:val="004930D2"/>
    <w:rsid w:val="0049421A"/>
    <w:rsid w:val="004963B4"/>
    <w:rsid w:val="00496582"/>
    <w:rsid w:val="00497B4D"/>
    <w:rsid w:val="004A06E8"/>
    <w:rsid w:val="004A0B67"/>
    <w:rsid w:val="004A2F23"/>
    <w:rsid w:val="004A3659"/>
    <w:rsid w:val="004B5819"/>
    <w:rsid w:val="004B6353"/>
    <w:rsid w:val="004B6572"/>
    <w:rsid w:val="004B6BA6"/>
    <w:rsid w:val="004C201F"/>
    <w:rsid w:val="004C4618"/>
    <w:rsid w:val="004C7B20"/>
    <w:rsid w:val="004D0B87"/>
    <w:rsid w:val="004D20FD"/>
    <w:rsid w:val="004D4676"/>
    <w:rsid w:val="004D4A9B"/>
    <w:rsid w:val="004D71E8"/>
    <w:rsid w:val="004E239A"/>
    <w:rsid w:val="004E43DC"/>
    <w:rsid w:val="004E5073"/>
    <w:rsid w:val="004E648B"/>
    <w:rsid w:val="004E6A8A"/>
    <w:rsid w:val="004E6AF6"/>
    <w:rsid w:val="004F10D1"/>
    <w:rsid w:val="004F4875"/>
    <w:rsid w:val="004F521B"/>
    <w:rsid w:val="004F6CA1"/>
    <w:rsid w:val="004F71D2"/>
    <w:rsid w:val="004F7872"/>
    <w:rsid w:val="00502FDF"/>
    <w:rsid w:val="005032F4"/>
    <w:rsid w:val="005048F1"/>
    <w:rsid w:val="005066CF"/>
    <w:rsid w:val="005107BA"/>
    <w:rsid w:val="00510B81"/>
    <w:rsid w:val="00513783"/>
    <w:rsid w:val="00515115"/>
    <w:rsid w:val="005171C8"/>
    <w:rsid w:val="00517E8C"/>
    <w:rsid w:val="0052116C"/>
    <w:rsid w:val="00525F59"/>
    <w:rsid w:val="00530774"/>
    <w:rsid w:val="00533DF1"/>
    <w:rsid w:val="00533E0F"/>
    <w:rsid w:val="00534654"/>
    <w:rsid w:val="00535435"/>
    <w:rsid w:val="00536A27"/>
    <w:rsid w:val="00536B84"/>
    <w:rsid w:val="00540922"/>
    <w:rsid w:val="005433CE"/>
    <w:rsid w:val="00545F37"/>
    <w:rsid w:val="0055037F"/>
    <w:rsid w:val="005503EC"/>
    <w:rsid w:val="005531E9"/>
    <w:rsid w:val="00554428"/>
    <w:rsid w:val="005553BA"/>
    <w:rsid w:val="0055700F"/>
    <w:rsid w:val="005572C9"/>
    <w:rsid w:val="005618B3"/>
    <w:rsid w:val="00561C37"/>
    <w:rsid w:val="00564813"/>
    <w:rsid w:val="00564C99"/>
    <w:rsid w:val="00570031"/>
    <w:rsid w:val="00571E10"/>
    <w:rsid w:val="005746C7"/>
    <w:rsid w:val="00575047"/>
    <w:rsid w:val="00575995"/>
    <w:rsid w:val="00576578"/>
    <w:rsid w:val="00577CC2"/>
    <w:rsid w:val="0058393D"/>
    <w:rsid w:val="00586457"/>
    <w:rsid w:val="0059216F"/>
    <w:rsid w:val="00592DDD"/>
    <w:rsid w:val="005934B1"/>
    <w:rsid w:val="00593E8B"/>
    <w:rsid w:val="00595200"/>
    <w:rsid w:val="00596C42"/>
    <w:rsid w:val="00597429"/>
    <w:rsid w:val="00597CB3"/>
    <w:rsid w:val="005A3433"/>
    <w:rsid w:val="005A3D1F"/>
    <w:rsid w:val="005A5C75"/>
    <w:rsid w:val="005B192C"/>
    <w:rsid w:val="005B1EE6"/>
    <w:rsid w:val="005B2F9D"/>
    <w:rsid w:val="005B3D51"/>
    <w:rsid w:val="005B5883"/>
    <w:rsid w:val="005B6339"/>
    <w:rsid w:val="005B71EC"/>
    <w:rsid w:val="005B7BFF"/>
    <w:rsid w:val="005C4297"/>
    <w:rsid w:val="005C6D6E"/>
    <w:rsid w:val="005D0AEA"/>
    <w:rsid w:val="005D1636"/>
    <w:rsid w:val="005D1B42"/>
    <w:rsid w:val="005D25D3"/>
    <w:rsid w:val="005D25DC"/>
    <w:rsid w:val="005D728B"/>
    <w:rsid w:val="005E0844"/>
    <w:rsid w:val="005E1DE5"/>
    <w:rsid w:val="005E27FB"/>
    <w:rsid w:val="005E29A5"/>
    <w:rsid w:val="005E6CFA"/>
    <w:rsid w:val="005F3743"/>
    <w:rsid w:val="005F4356"/>
    <w:rsid w:val="005F53A2"/>
    <w:rsid w:val="005F5B9B"/>
    <w:rsid w:val="00600118"/>
    <w:rsid w:val="00601D16"/>
    <w:rsid w:val="00601F41"/>
    <w:rsid w:val="00603D4F"/>
    <w:rsid w:val="00606A89"/>
    <w:rsid w:val="006139AE"/>
    <w:rsid w:val="00615227"/>
    <w:rsid w:val="006172E1"/>
    <w:rsid w:val="00620158"/>
    <w:rsid w:val="00623480"/>
    <w:rsid w:val="00623EBD"/>
    <w:rsid w:val="006274AF"/>
    <w:rsid w:val="006303F7"/>
    <w:rsid w:val="00633B85"/>
    <w:rsid w:val="00634E08"/>
    <w:rsid w:val="006351A9"/>
    <w:rsid w:val="00635D91"/>
    <w:rsid w:val="00636372"/>
    <w:rsid w:val="00636B4C"/>
    <w:rsid w:val="00636E94"/>
    <w:rsid w:val="00643B90"/>
    <w:rsid w:val="00643BDC"/>
    <w:rsid w:val="00644A07"/>
    <w:rsid w:val="00646008"/>
    <w:rsid w:val="006514DC"/>
    <w:rsid w:val="00651E14"/>
    <w:rsid w:val="00652A5B"/>
    <w:rsid w:val="006543CA"/>
    <w:rsid w:val="00654C97"/>
    <w:rsid w:val="00654ED9"/>
    <w:rsid w:val="006552FB"/>
    <w:rsid w:val="0066473B"/>
    <w:rsid w:val="006664FA"/>
    <w:rsid w:val="00671385"/>
    <w:rsid w:val="006741DD"/>
    <w:rsid w:val="00675130"/>
    <w:rsid w:val="006779F1"/>
    <w:rsid w:val="006802FB"/>
    <w:rsid w:val="00692CBB"/>
    <w:rsid w:val="00694A2D"/>
    <w:rsid w:val="00694BF5"/>
    <w:rsid w:val="0069686D"/>
    <w:rsid w:val="006A2245"/>
    <w:rsid w:val="006A22D4"/>
    <w:rsid w:val="006A3B39"/>
    <w:rsid w:val="006A3C04"/>
    <w:rsid w:val="006A65DC"/>
    <w:rsid w:val="006A70F3"/>
    <w:rsid w:val="006B1369"/>
    <w:rsid w:val="006B2C4A"/>
    <w:rsid w:val="006B3708"/>
    <w:rsid w:val="006B5FF3"/>
    <w:rsid w:val="006C0C1B"/>
    <w:rsid w:val="006C320A"/>
    <w:rsid w:val="006D0185"/>
    <w:rsid w:val="006D271D"/>
    <w:rsid w:val="006D3A4A"/>
    <w:rsid w:val="006D7502"/>
    <w:rsid w:val="006D777D"/>
    <w:rsid w:val="006E4AD9"/>
    <w:rsid w:val="006E7031"/>
    <w:rsid w:val="006F04CA"/>
    <w:rsid w:val="006F0A77"/>
    <w:rsid w:val="006F1EF5"/>
    <w:rsid w:val="006F3024"/>
    <w:rsid w:val="006F41D5"/>
    <w:rsid w:val="00701FE7"/>
    <w:rsid w:val="007049C2"/>
    <w:rsid w:val="00705281"/>
    <w:rsid w:val="00711CF3"/>
    <w:rsid w:val="007130CA"/>
    <w:rsid w:val="00714D60"/>
    <w:rsid w:val="007208AC"/>
    <w:rsid w:val="00720BBD"/>
    <w:rsid w:val="00726C35"/>
    <w:rsid w:val="0072743F"/>
    <w:rsid w:val="00727743"/>
    <w:rsid w:val="00727AA3"/>
    <w:rsid w:val="00731C07"/>
    <w:rsid w:val="00732812"/>
    <w:rsid w:val="00732B84"/>
    <w:rsid w:val="007337A2"/>
    <w:rsid w:val="00734113"/>
    <w:rsid w:val="00740D8C"/>
    <w:rsid w:val="00741895"/>
    <w:rsid w:val="00742CB7"/>
    <w:rsid w:val="007435F2"/>
    <w:rsid w:val="0074572A"/>
    <w:rsid w:val="007515B8"/>
    <w:rsid w:val="0075288E"/>
    <w:rsid w:val="0075333A"/>
    <w:rsid w:val="00753881"/>
    <w:rsid w:val="00755E7C"/>
    <w:rsid w:val="00755F94"/>
    <w:rsid w:val="00757851"/>
    <w:rsid w:val="007623AA"/>
    <w:rsid w:val="00762A85"/>
    <w:rsid w:val="00763563"/>
    <w:rsid w:val="00766283"/>
    <w:rsid w:val="00771AD1"/>
    <w:rsid w:val="00771C5B"/>
    <w:rsid w:val="00775858"/>
    <w:rsid w:val="00777EAA"/>
    <w:rsid w:val="00783782"/>
    <w:rsid w:val="00783966"/>
    <w:rsid w:val="00783C2E"/>
    <w:rsid w:val="00785706"/>
    <w:rsid w:val="007868C8"/>
    <w:rsid w:val="00792F01"/>
    <w:rsid w:val="00793E5B"/>
    <w:rsid w:val="00793E5D"/>
    <w:rsid w:val="00794CBD"/>
    <w:rsid w:val="00797B17"/>
    <w:rsid w:val="007A0E01"/>
    <w:rsid w:val="007A3D3F"/>
    <w:rsid w:val="007A4FF9"/>
    <w:rsid w:val="007A7CFA"/>
    <w:rsid w:val="007B160D"/>
    <w:rsid w:val="007B165E"/>
    <w:rsid w:val="007B2105"/>
    <w:rsid w:val="007B64BC"/>
    <w:rsid w:val="007B79CA"/>
    <w:rsid w:val="007C0141"/>
    <w:rsid w:val="007C7960"/>
    <w:rsid w:val="007D0A4B"/>
    <w:rsid w:val="007D4E81"/>
    <w:rsid w:val="007D5F7F"/>
    <w:rsid w:val="007D71E2"/>
    <w:rsid w:val="007E14B0"/>
    <w:rsid w:val="007F28B3"/>
    <w:rsid w:val="007F2AB0"/>
    <w:rsid w:val="007F52DB"/>
    <w:rsid w:val="00801DAE"/>
    <w:rsid w:val="00802740"/>
    <w:rsid w:val="00804058"/>
    <w:rsid w:val="00804B33"/>
    <w:rsid w:val="00807105"/>
    <w:rsid w:val="00810CC6"/>
    <w:rsid w:val="00811690"/>
    <w:rsid w:val="008134B7"/>
    <w:rsid w:val="00814425"/>
    <w:rsid w:val="008203A1"/>
    <w:rsid w:val="00823112"/>
    <w:rsid w:val="00825823"/>
    <w:rsid w:val="00827C44"/>
    <w:rsid w:val="00830367"/>
    <w:rsid w:val="00834A1D"/>
    <w:rsid w:val="00834F34"/>
    <w:rsid w:val="0083533C"/>
    <w:rsid w:val="00840D5E"/>
    <w:rsid w:val="008413AA"/>
    <w:rsid w:val="0084184F"/>
    <w:rsid w:val="008431DF"/>
    <w:rsid w:val="00850AB1"/>
    <w:rsid w:val="00854816"/>
    <w:rsid w:val="00855AC1"/>
    <w:rsid w:val="00855D27"/>
    <w:rsid w:val="00856395"/>
    <w:rsid w:val="00857A44"/>
    <w:rsid w:val="008617B4"/>
    <w:rsid w:val="00864F2C"/>
    <w:rsid w:val="008656BC"/>
    <w:rsid w:val="00866036"/>
    <w:rsid w:val="008660D9"/>
    <w:rsid w:val="008738C0"/>
    <w:rsid w:val="00875A86"/>
    <w:rsid w:val="00877964"/>
    <w:rsid w:val="00880290"/>
    <w:rsid w:val="008825EC"/>
    <w:rsid w:val="0088375F"/>
    <w:rsid w:val="008844BC"/>
    <w:rsid w:val="00886024"/>
    <w:rsid w:val="008863EF"/>
    <w:rsid w:val="00890D8F"/>
    <w:rsid w:val="00890DEB"/>
    <w:rsid w:val="00896F39"/>
    <w:rsid w:val="00897AA6"/>
    <w:rsid w:val="00897ACD"/>
    <w:rsid w:val="00897DB7"/>
    <w:rsid w:val="008A5B2D"/>
    <w:rsid w:val="008A6383"/>
    <w:rsid w:val="008A79B2"/>
    <w:rsid w:val="008B3A3B"/>
    <w:rsid w:val="008B3A79"/>
    <w:rsid w:val="008B7DFF"/>
    <w:rsid w:val="008C0501"/>
    <w:rsid w:val="008C39BA"/>
    <w:rsid w:val="008D0894"/>
    <w:rsid w:val="008D1A13"/>
    <w:rsid w:val="008D1BC6"/>
    <w:rsid w:val="008D431D"/>
    <w:rsid w:val="008D47E1"/>
    <w:rsid w:val="008D6BE5"/>
    <w:rsid w:val="008D7427"/>
    <w:rsid w:val="008D7F73"/>
    <w:rsid w:val="008E1DD0"/>
    <w:rsid w:val="008E31D2"/>
    <w:rsid w:val="008E37DE"/>
    <w:rsid w:val="008E40BB"/>
    <w:rsid w:val="008E485C"/>
    <w:rsid w:val="008E6A6A"/>
    <w:rsid w:val="008F265D"/>
    <w:rsid w:val="008F29FC"/>
    <w:rsid w:val="008F4E76"/>
    <w:rsid w:val="008F4EB4"/>
    <w:rsid w:val="008F5671"/>
    <w:rsid w:val="008F72DA"/>
    <w:rsid w:val="0090067A"/>
    <w:rsid w:val="0090290D"/>
    <w:rsid w:val="009123FB"/>
    <w:rsid w:val="00913D92"/>
    <w:rsid w:val="00916D8B"/>
    <w:rsid w:val="00920088"/>
    <w:rsid w:val="0092100C"/>
    <w:rsid w:val="00922ABA"/>
    <w:rsid w:val="009264B8"/>
    <w:rsid w:val="00931FBA"/>
    <w:rsid w:val="009336EB"/>
    <w:rsid w:val="00935EF5"/>
    <w:rsid w:val="00936529"/>
    <w:rsid w:val="00937D3E"/>
    <w:rsid w:val="00940E37"/>
    <w:rsid w:val="0094696A"/>
    <w:rsid w:val="00952809"/>
    <w:rsid w:val="0095393B"/>
    <w:rsid w:val="00957901"/>
    <w:rsid w:val="009606DC"/>
    <w:rsid w:val="009615E8"/>
    <w:rsid w:val="00961700"/>
    <w:rsid w:val="009629B7"/>
    <w:rsid w:val="00963196"/>
    <w:rsid w:val="009633E3"/>
    <w:rsid w:val="00963786"/>
    <w:rsid w:val="009653C4"/>
    <w:rsid w:val="009654A5"/>
    <w:rsid w:val="009667E7"/>
    <w:rsid w:val="00970400"/>
    <w:rsid w:val="009704EA"/>
    <w:rsid w:val="00971660"/>
    <w:rsid w:val="00972781"/>
    <w:rsid w:val="0097399B"/>
    <w:rsid w:val="0097682C"/>
    <w:rsid w:val="00977C5E"/>
    <w:rsid w:val="00980923"/>
    <w:rsid w:val="00981D58"/>
    <w:rsid w:val="00981FB7"/>
    <w:rsid w:val="00984BE8"/>
    <w:rsid w:val="00986192"/>
    <w:rsid w:val="00990126"/>
    <w:rsid w:val="00994796"/>
    <w:rsid w:val="0099783A"/>
    <w:rsid w:val="00997EF3"/>
    <w:rsid w:val="009A0F6B"/>
    <w:rsid w:val="009A10DD"/>
    <w:rsid w:val="009A3435"/>
    <w:rsid w:val="009A4428"/>
    <w:rsid w:val="009A5988"/>
    <w:rsid w:val="009A5FC4"/>
    <w:rsid w:val="009B03C7"/>
    <w:rsid w:val="009B0DBC"/>
    <w:rsid w:val="009B14F7"/>
    <w:rsid w:val="009B3D0F"/>
    <w:rsid w:val="009B48AE"/>
    <w:rsid w:val="009B54F6"/>
    <w:rsid w:val="009C3432"/>
    <w:rsid w:val="009C3D81"/>
    <w:rsid w:val="009C77AE"/>
    <w:rsid w:val="009D230E"/>
    <w:rsid w:val="009D2BEE"/>
    <w:rsid w:val="009D7026"/>
    <w:rsid w:val="009E0004"/>
    <w:rsid w:val="009E35CE"/>
    <w:rsid w:val="009E74FE"/>
    <w:rsid w:val="009F3A7C"/>
    <w:rsid w:val="009F512F"/>
    <w:rsid w:val="009F5348"/>
    <w:rsid w:val="009F76A9"/>
    <w:rsid w:val="00A0295D"/>
    <w:rsid w:val="00A02F2C"/>
    <w:rsid w:val="00A03CAE"/>
    <w:rsid w:val="00A05743"/>
    <w:rsid w:val="00A12D90"/>
    <w:rsid w:val="00A1455B"/>
    <w:rsid w:val="00A153A1"/>
    <w:rsid w:val="00A21AAA"/>
    <w:rsid w:val="00A22A7D"/>
    <w:rsid w:val="00A242DA"/>
    <w:rsid w:val="00A24BA5"/>
    <w:rsid w:val="00A25F3D"/>
    <w:rsid w:val="00A26037"/>
    <w:rsid w:val="00A26D3A"/>
    <w:rsid w:val="00A30A60"/>
    <w:rsid w:val="00A30FEB"/>
    <w:rsid w:val="00A31458"/>
    <w:rsid w:val="00A334B5"/>
    <w:rsid w:val="00A33AFE"/>
    <w:rsid w:val="00A374B3"/>
    <w:rsid w:val="00A409C5"/>
    <w:rsid w:val="00A41E69"/>
    <w:rsid w:val="00A436A9"/>
    <w:rsid w:val="00A4428C"/>
    <w:rsid w:val="00A45A73"/>
    <w:rsid w:val="00A45C0D"/>
    <w:rsid w:val="00A542A3"/>
    <w:rsid w:val="00A5495C"/>
    <w:rsid w:val="00A5653E"/>
    <w:rsid w:val="00A56747"/>
    <w:rsid w:val="00A57607"/>
    <w:rsid w:val="00A57795"/>
    <w:rsid w:val="00A6521B"/>
    <w:rsid w:val="00A66480"/>
    <w:rsid w:val="00A668EF"/>
    <w:rsid w:val="00A66A01"/>
    <w:rsid w:val="00A67C62"/>
    <w:rsid w:val="00A71136"/>
    <w:rsid w:val="00A7393B"/>
    <w:rsid w:val="00A756CF"/>
    <w:rsid w:val="00A75C82"/>
    <w:rsid w:val="00A765CB"/>
    <w:rsid w:val="00A76F72"/>
    <w:rsid w:val="00A801CD"/>
    <w:rsid w:val="00A826C6"/>
    <w:rsid w:val="00A839D8"/>
    <w:rsid w:val="00A83DB7"/>
    <w:rsid w:val="00A846B3"/>
    <w:rsid w:val="00A874EF"/>
    <w:rsid w:val="00A926BF"/>
    <w:rsid w:val="00A93D0D"/>
    <w:rsid w:val="00A9564D"/>
    <w:rsid w:val="00A956AC"/>
    <w:rsid w:val="00A96387"/>
    <w:rsid w:val="00A97FBE"/>
    <w:rsid w:val="00AA06BF"/>
    <w:rsid w:val="00AA469A"/>
    <w:rsid w:val="00AA5AC1"/>
    <w:rsid w:val="00AA7D4F"/>
    <w:rsid w:val="00AB15F8"/>
    <w:rsid w:val="00AB26D5"/>
    <w:rsid w:val="00AB418B"/>
    <w:rsid w:val="00AB5C18"/>
    <w:rsid w:val="00AB7073"/>
    <w:rsid w:val="00AC35F9"/>
    <w:rsid w:val="00AC361B"/>
    <w:rsid w:val="00AC3BC7"/>
    <w:rsid w:val="00AC63D0"/>
    <w:rsid w:val="00AC7C4D"/>
    <w:rsid w:val="00AD0E30"/>
    <w:rsid w:val="00AD2B06"/>
    <w:rsid w:val="00AD428B"/>
    <w:rsid w:val="00AD42F8"/>
    <w:rsid w:val="00AD4947"/>
    <w:rsid w:val="00AE0A8C"/>
    <w:rsid w:val="00AE0A91"/>
    <w:rsid w:val="00AE1323"/>
    <w:rsid w:val="00AE1C4B"/>
    <w:rsid w:val="00AE4856"/>
    <w:rsid w:val="00AF1B3B"/>
    <w:rsid w:val="00AF4810"/>
    <w:rsid w:val="00AF6596"/>
    <w:rsid w:val="00AF7C9A"/>
    <w:rsid w:val="00B012C9"/>
    <w:rsid w:val="00B0377E"/>
    <w:rsid w:val="00B065BA"/>
    <w:rsid w:val="00B0673F"/>
    <w:rsid w:val="00B120B3"/>
    <w:rsid w:val="00B20670"/>
    <w:rsid w:val="00B21D19"/>
    <w:rsid w:val="00B23B66"/>
    <w:rsid w:val="00B23ED8"/>
    <w:rsid w:val="00B24318"/>
    <w:rsid w:val="00B24E0F"/>
    <w:rsid w:val="00B2729D"/>
    <w:rsid w:val="00B31038"/>
    <w:rsid w:val="00B34C65"/>
    <w:rsid w:val="00B41681"/>
    <w:rsid w:val="00B44F0C"/>
    <w:rsid w:val="00B50E90"/>
    <w:rsid w:val="00B5417E"/>
    <w:rsid w:val="00B57663"/>
    <w:rsid w:val="00B62CC7"/>
    <w:rsid w:val="00B6620A"/>
    <w:rsid w:val="00B67543"/>
    <w:rsid w:val="00B708E1"/>
    <w:rsid w:val="00B72E7E"/>
    <w:rsid w:val="00B73F34"/>
    <w:rsid w:val="00B767C5"/>
    <w:rsid w:val="00B81079"/>
    <w:rsid w:val="00B82900"/>
    <w:rsid w:val="00B83273"/>
    <w:rsid w:val="00B8517F"/>
    <w:rsid w:val="00B91F9A"/>
    <w:rsid w:val="00B943A0"/>
    <w:rsid w:val="00B94F4A"/>
    <w:rsid w:val="00B94F5C"/>
    <w:rsid w:val="00B95381"/>
    <w:rsid w:val="00B96661"/>
    <w:rsid w:val="00B96690"/>
    <w:rsid w:val="00BA14FC"/>
    <w:rsid w:val="00BA20EF"/>
    <w:rsid w:val="00BA5917"/>
    <w:rsid w:val="00BA65EC"/>
    <w:rsid w:val="00BA7EEF"/>
    <w:rsid w:val="00BB1648"/>
    <w:rsid w:val="00BB50AC"/>
    <w:rsid w:val="00BB53C3"/>
    <w:rsid w:val="00BB6109"/>
    <w:rsid w:val="00BB6669"/>
    <w:rsid w:val="00BC35A2"/>
    <w:rsid w:val="00BC4EA6"/>
    <w:rsid w:val="00BC6243"/>
    <w:rsid w:val="00BC6293"/>
    <w:rsid w:val="00BC7B92"/>
    <w:rsid w:val="00BD105E"/>
    <w:rsid w:val="00BD3EF0"/>
    <w:rsid w:val="00BD48E5"/>
    <w:rsid w:val="00BE1205"/>
    <w:rsid w:val="00BE20E4"/>
    <w:rsid w:val="00BE2AEA"/>
    <w:rsid w:val="00BE4A31"/>
    <w:rsid w:val="00BF3E2E"/>
    <w:rsid w:val="00BF4B37"/>
    <w:rsid w:val="00BF5878"/>
    <w:rsid w:val="00C005E5"/>
    <w:rsid w:val="00C00994"/>
    <w:rsid w:val="00C01010"/>
    <w:rsid w:val="00C04ADC"/>
    <w:rsid w:val="00C06C49"/>
    <w:rsid w:val="00C13753"/>
    <w:rsid w:val="00C16C60"/>
    <w:rsid w:val="00C17159"/>
    <w:rsid w:val="00C2110A"/>
    <w:rsid w:val="00C213CF"/>
    <w:rsid w:val="00C21506"/>
    <w:rsid w:val="00C222B5"/>
    <w:rsid w:val="00C22B29"/>
    <w:rsid w:val="00C22FE4"/>
    <w:rsid w:val="00C32EC4"/>
    <w:rsid w:val="00C33178"/>
    <w:rsid w:val="00C34B4E"/>
    <w:rsid w:val="00C35028"/>
    <w:rsid w:val="00C37AA9"/>
    <w:rsid w:val="00C40002"/>
    <w:rsid w:val="00C40BC7"/>
    <w:rsid w:val="00C424E2"/>
    <w:rsid w:val="00C45635"/>
    <w:rsid w:val="00C46CF4"/>
    <w:rsid w:val="00C476F0"/>
    <w:rsid w:val="00C52603"/>
    <w:rsid w:val="00C56978"/>
    <w:rsid w:val="00C57189"/>
    <w:rsid w:val="00C604DF"/>
    <w:rsid w:val="00C6265C"/>
    <w:rsid w:val="00C70A56"/>
    <w:rsid w:val="00C77979"/>
    <w:rsid w:val="00C8094E"/>
    <w:rsid w:val="00C80AEE"/>
    <w:rsid w:val="00C80F3B"/>
    <w:rsid w:val="00C8132B"/>
    <w:rsid w:val="00C81E85"/>
    <w:rsid w:val="00C83388"/>
    <w:rsid w:val="00C83EEF"/>
    <w:rsid w:val="00C8495F"/>
    <w:rsid w:val="00C8656F"/>
    <w:rsid w:val="00C87A38"/>
    <w:rsid w:val="00C90715"/>
    <w:rsid w:val="00C972F3"/>
    <w:rsid w:val="00CA05E1"/>
    <w:rsid w:val="00CA13CB"/>
    <w:rsid w:val="00CA1B62"/>
    <w:rsid w:val="00CA348E"/>
    <w:rsid w:val="00CA4A9E"/>
    <w:rsid w:val="00CA61F7"/>
    <w:rsid w:val="00CA694E"/>
    <w:rsid w:val="00CA7C72"/>
    <w:rsid w:val="00CB1F1C"/>
    <w:rsid w:val="00CB2CDD"/>
    <w:rsid w:val="00CB51E0"/>
    <w:rsid w:val="00CB709D"/>
    <w:rsid w:val="00CB77CF"/>
    <w:rsid w:val="00CC5411"/>
    <w:rsid w:val="00CC5FCE"/>
    <w:rsid w:val="00CC7998"/>
    <w:rsid w:val="00CD0CAF"/>
    <w:rsid w:val="00CD26C7"/>
    <w:rsid w:val="00CD4198"/>
    <w:rsid w:val="00CD7D08"/>
    <w:rsid w:val="00CE13C4"/>
    <w:rsid w:val="00CE2C75"/>
    <w:rsid w:val="00CE3AA5"/>
    <w:rsid w:val="00CE4EDA"/>
    <w:rsid w:val="00CE5729"/>
    <w:rsid w:val="00CE58D4"/>
    <w:rsid w:val="00CE5913"/>
    <w:rsid w:val="00CE699B"/>
    <w:rsid w:val="00CE6BD3"/>
    <w:rsid w:val="00CE7153"/>
    <w:rsid w:val="00CF0F1A"/>
    <w:rsid w:val="00CF2D46"/>
    <w:rsid w:val="00CF3221"/>
    <w:rsid w:val="00CF32FB"/>
    <w:rsid w:val="00CF43E6"/>
    <w:rsid w:val="00D01D77"/>
    <w:rsid w:val="00D029BC"/>
    <w:rsid w:val="00D0586D"/>
    <w:rsid w:val="00D06411"/>
    <w:rsid w:val="00D10604"/>
    <w:rsid w:val="00D114C1"/>
    <w:rsid w:val="00D12AD1"/>
    <w:rsid w:val="00D14183"/>
    <w:rsid w:val="00D1460A"/>
    <w:rsid w:val="00D14ECB"/>
    <w:rsid w:val="00D15A74"/>
    <w:rsid w:val="00D17C02"/>
    <w:rsid w:val="00D20BD0"/>
    <w:rsid w:val="00D22384"/>
    <w:rsid w:val="00D22D8A"/>
    <w:rsid w:val="00D22E40"/>
    <w:rsid w:val="00D236C4"/>
    <w:rsid w:val="00D35D0F"/>
    <w:rsid w:val="00D3656A"/>
    <w:rsid w:val="00D36DB0"/>
    <w:rsid w:val="00D41627"/>
    <w:rsid w:val="00D4301A"/>
    <w:rsid w:val="00D4664A"/>
    <w:rsid w:val="00D47421"/>
    <w:rsid w:val="00D514E4"/>
    <w:rsid w:val="00D52221"/>
    <w:rsid w:val="00D524A5"/>
    <w:rsid w:val="00D54005"/>
    <w:rsid w:val="00D55154"/>
    <w:rsid w:val="00D6249B"/>
    <w:rsid w:val="00D70D8F"/>
    <w:rsid w:val="00D72906"/>
    <w:rsid w:val="00D73192"/>
    <w:rsid w:val="00D76A6C"/>
    <w:rsid w:val="00D85A17"/>
    <w:rsid w:val="00D879A0"/>
    <w:rsid w:val="00D91508"/>
    <w:rsid w:val="00D917C8"/>
    <w:rsid w:val="00D9327C"/>
    <w:rsid w:val="00D93B1A"/>
    <w:rsid w:val="00D979D8"/>
    <w:rsid w:val="00DA3CB8"/>
    <w:rsid w:val="00DA5CED"/>
    <w:rsid w:val="00DA7BE2"/>
    <w:rsid w:val="00DA7D2B"/>
    <w:rsid w:val="00DB1CFE"/>
    <w:rsid w:val="00DB5E56"/>
    <w:rsid w:val="00DB6401"/>
    <w:rsid w:val="00DB7168"/>
    <w:rsid w:val="00DC3D8C"/>
    <w:rsid w:val="00DC46DF"/>
    <w:rsid w:val="00DD089F"/>
    <w:rsid w:val="00DD0D79"/>
    <w:rsid w:val="00DD1439"/>
    <w:rsid w:val="00DD14B8"/>
    <w:rsid w:val="00DD3474"/>
    <w:rsid w:val="00DE0F76"/>
    <w:rsid w:val="00DE4475"/>
    <w:rsid w:val="00DE587D"/>
    <w:rsid w:val="00DE697C"/>
    <w:rsid w:val="00DE733A"/>
    <w:rsid w:val="00DF04B1"/>
    <w:rsid w:val="00DF2A1D"/>
    <w:rsid w:val="00DF2FFE"/>
    <w:rsid w:val="00E01715"/>
    <w:rsid w:val="00E02C9F"/>
    <w:rsid w:val="00E043BE"/>
    <w:rsid w:val="00E04A38"/>
    <w:rsid w:val="00E05FBF"/>
    <w:rsid w:val="00E078B8"/>
    <w:rsid w:val="00E10CFE"/>
    <w:rsid w:val="00E10F10"/>
    <w:rsid w:val="00E10F7F"/>
    <w:rsid w:val="00E1144B"/>
    <w:rsid w:val="00E1355F"/>
    <w:rsid w:val="00E17733"/>
    <w:rsid w:val="00E22896"/>
    <w:rsid w:val="00E23109"/>
    <w:rsid w:val="00E238C4"/>
    <w:rsid w:val="00E25568"/>
    <w:rsid w:val="00E26C3B"/>
    <w:rsid w:val="00E26CE5"/>
    <w:rsid w:val="00E27603"/>
    <w:rsid w:val="00E27C5F"/>
    <w:rsid w:val="00E30141"/>
    <w:rsid w:val="00E3095A"/>
    <w:rsid w:val="00E41ACF"/>
    <w:rsid w:val="00E41FDD"/>
    <w:rsid w:val="00E43173"/>
    <w:rsid w:val="00E43C05"/>
    <w:rsid w:val="00E450C0"/>
    <w:rsid w:val="00E45AF9"/>
    <w:rsid w:val="00E45B19"/>
    <w:rsid w:val="00E45E6D"/>
    <w:rsid w:val="00E53355"/>
    <w:rsid w:val="00E5396F"/>
    <w:rsid w:val="00E541B1"/>
    <w:rsid w:val="00E54DDA"/>
    <w:rsid w:val="00E62991"/>
    <w:rsid w:val="00E65512"/>
    <w:rsid w:val="00E65FE5"/>
    <w:rsid w:val="00E664DB"/>
    <w:rsid w:val="00E71358"/>
    <w:rsid w:val="00E74356"/>
    <w:rsid w:val="00E747F2"/>
    <w:rsid w:val="00E77A1E"/>
    <w:rsid w:val="00E8035D"/>
    <w:rsid w:val="00E81C48"/>
    <w:rsid w:val="00E82C03"/>
    <w:rsid w:val="00E877B6"/>
    <w:rsid w:val="00E91CA7"/>
    <w:rsid w:val="00E927FF"/>
    <w:rsid w:val="00E932B4"/>
    <w:rsid w:val="00E964CB"/>
    <w:rsid w:val="00E978D2"/>
    <w:rsid w:val="00EA0157"/>
    <w:rsid w:val="00EA3E9E"/>
    <w:rsid w:val="00EA53FC"/>
    <w:rsid w:val="00EA6BD6"/>
    <w:rsid w:val="00EA7CF0"/>
    <w:rsid w:val="00EB01BB"/>
    <w:rsid w:val="00EB57C0"/>
    <w:rsid w:val="00EB64C6"/>
    <w:rsid w:val="00EB6697"/>
    <w:rsid w:val="00EC16AD"/>
    <w:rsid w:val="00EC20D9"/>
    <w:rsid w:val="00EC2F8A"/>
    <w:rsid w:val="00EC37DB"/>
    <w:rsid w:val="00EC3942"/>
    <w:rsid w:val="00EC6581"/>
    <w:rsid w:val="00EC696F"/>
    <w:rsid w:val="00ED112E"/>
    <w:rsid w:val="00ED184B"/>
    <w:rsid w:val="00ED2730"/>
    <w:rsid w:val="00ED4BDA"/>
    <w:rsid w:val="00ED5FF4"/>
    <w:rsid w:val="00ED7328"/>
    <w:rsid w:val="00EE10AB"/>
    <w:rsid w:val="00EE2AD2"/>
    <w:rsid w:val="00EE2F60"/>
    <w:rsid w:val="00EE4C1E"/>
    <w:rsid w:val="00EF58DD"/>
    <w:rsid w:val="00F00AC8"/>
    <w:rsid w:val="00F0131D"/>
    <w:rsid w:val="00F024E3"/>
    <w:rsid w:val="00F04EDC"/>
    <w:rsid w:val="00F07614"/>
    <w:rsid w:val="00F1199F"/>
    <w:rsid w:val="00F15504"/>
    <w:rsid w:val="00F2078A"/>
    <w:rsid w:val="00F23661"/>
    <w:rsid w:val="00F241E8"/>
    <w:rsid w:val="00F25695"/>
    <w:rsid w:val="00F2593F"/>
    <w:rsid w:val="00F2616E"/>
    <w:rsid w:val="00F332AA"/>
    <w:rsid w:val="00F33407"/>
    <w:rsid w:val="00F33C58"/>
    <w:rsid w:val="00F36802"/>
    <w:rsid w:val="00F43B32"/>
    <w:rsid w:val="00F50ED4"/>
    <w:rsid w:val="00F51BBE"/>
    <w:rsid w:val="00F563CC"/>
    <w:rsid w:val="00F61B5A"/>
    <w:rsid w:val="00F6381C"/>
    <w:rsid w:val="00F63CB6"/>
    <w:rsid w:val="00F64366"/>
    <w:rsid w:val="00F67BAE"/>
    <w:rsid w:val="00F71469"/>
    <w:rsid w:val="00F72D4C"/>
    <w:rsid w:val="00F7458B"/>
    <w:rsid w:val="00F761D2"/>
    <w:rsid w:val="00F80933"/>
    <w:rsid w:val="00F81304"/>
    <w:rsid w:val="00F90A33"/>
    <w:rsid w:val="00F940E1"/>
    <w:rsid w:val="00F960EB"/>
    <w:rsid w:val="00F973A7"/>
    <w:rsid w:val="00F97FE7"/>
    <w:rsid w:val="00FA2CB6"/>
    <w:rsid w:val="00FA7CDB"/>
    <w:rsid w:val="00FB28AA"/>
    <w:rsid w:val="00FB46FC"/>
    <w:rsid w:val="00FB66D1"/>
    <w:rsid w:val="00FC3DB8"/>
    <w:rsid w:val="00FC4FB3"/>
    <w:rsid w:val="00FC75BF"/>
    <w:rsid w:val="00FD02EF"/>
    <w:rsid w:val="00FD32E3"/>
    <w:rsid w:val="00FD7902"/>
    <w:rsid w:val="00FE5918"/>
    <w:rsid w:val="00FF0170"/>
    <w:rsid w:val="00FF0975"/>
    <w:rsid w:val="00FF408B"/>
    <w:rsid w:val="00FF454F"/>
    <w:rsid w:val="00FF5A7A"/>
    <w:rsid w:val="00FF65D5"/>
    <w:rsid w:val="00FF68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15:docId w15:val="{229DB07F-4EE1-44E7-9226-F548C06E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801C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 w:val="num" w:pos="360"/>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ind w:left="1154" w:hanging="360"/>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ind w:left="3294" w:hanging="360"/>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semiHidden/>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semiHidden/>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13C6F"/>
    <w:pPr>
      <w:widowControl w:val="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020F89"/>
    <w:pPr>
      <w:suppressAutoHyphens/>
      <w:autoSpaceDN w:val="0"/>
      <w:textAlignment w:val="baseline"/>
      <w:outlineLvl w:val="9"/>
    </w:pPr>
  </w:style>
  <w:style w:type="paragraph" w:customStyle="1" w:styleId="Contents">
    <w:name w:val="Contents"/>
    <w:basedOn w:val="Heading2"/>
    <w:uiPriority w:val="1"/>
    <w:rsid w:val="002F7206"/>
  </w:style>
  <w:style w:type="table" w:styleId="GridTable1Light">
    <w:name w:val="Grid Table 1 Light"/>
    <w:basedOn w:val="TableNormal"/>
    <w:uiPriority w:val="46"/>
    <w:rsid w:val="00654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BD48E5"/>
    <w:rPr>
      <w:sz w:val="16"/>
      <w:szCs w:val="16"/>
    </w:rPr>
  </w:style>
  <w:style w:type="paragraph" w:styleId="CommentText">
    <w:name w:val="annotation text"/>
    <w:basedOn w:val="Normal"/>
    <w:link w:val="CommentTextChar"/>
    <w:uiPriority w:val="99"/>
    <w:semiHidden/>
    <w:rsid w:val="00BD48E5"/>
    <w:rPr>
      <w:sz w:val="20"/>
    </w:rPr>
  </w:style>
  <w:style w:type="character" w:customStyle="1" w:styleId="CommentTextChar">
    <w:name w:val="Comment Text Char"/>
    <w:basedOn w:val="DefaultParagraphFont"/>
    <w:link w:val="CommentText"/>
    <w:uiPriority w:val="99"/>
    <w:semiHidden/>
    <w:rsid w:val="00BD48E5"/>
  </w:style>
  <w:style w:type="paragraph" w:styleId="CommentSubject">
    <w:name w:val="annotation subject"/>
    <w:basedOn w:val="CommentText"/>
    <w:next w:val="CommentText"/>
    <w:link w:val="CommentSubjectChar"/>
    <w:uiPriority w:val="99"/>
    <w:semiHidden/>
    <w:rsid w:val="00BD48E5"/>
    <w:rPr>
      <w:b/>
      <w:bCs/>
    </w:rPr>
  </w:style>
  <w:style w:type="character" w:customStyle="1" w:styleId="CommentSubjectChar">
    <w:name w:val="Comment Subject Char"/>
    <w:basedOn w:val="CommentTextChar"/>
    <w:link w:val="CommentSubject"/>
    <w:uiPriority w:val="99"/>
    <w:semiHidden/>
    <w:rsid w:val="00BD4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63868">
      <w:bodyDiv w:val="1"/>
      <w:marLeft w:val="0"/>
      <w:marRight w:val="0"/>
      <w:marTop w:val="0"/>
      <w:marBottom w:val="0"/>
      <w:divBdr>
        <w:top w:val="none" w:sz="0" w:space="0" w:color="auto"/>
        <w:left w:val="none" w:sz="0" w:space="0" w:color="auto"/>
        <w:bottom w:val="none" w:sz="0" w:space="0" w:color="auto"/>
        <w:right w:val="none" w:sz="0" w:space="0" w:color="auto"/>
      </w:divBdr>
    </w:div>
    <w:div w:id="213544664">
      <w:bodyDiv w:val="1"/>
      <w:marLeft w:val="0"/>
      <w:marRight w:val="0"/>
      <w:marTop w:val="0"/>
      <w:marBottom w:val="0"/>
      <w:divBdr>
        <w:top w:val="none" w:sz="0" w:space="0" w:color="auto"/>
        <w:left w:val="none" w:sz="0" w:space="0" w:color="auto"/>
        <w:bottom w:val="none" w:sz="0" w:space="0" w:color="auto"/>
        <w:right w:val="none" w:sz="0" w:space="0" w:color="auto"/>
      </w:divBdr>
    </w:div>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000816749">
      <w:bodyDiv w:val="1"/>
      <w:marLeft w:val="0"/>
      <w:marRight w:val="0"/>
      <w:marTop w:val="0"/>
      <w:marBottom w:val="0"/>
      <w:divBdr>
        <w:top w:val="none" w:sz="0" w:space="0" w:color="auto"/>
        <w:left w:val="none" w:sz="0" w:space="0" w:color="auto"/>
        <w:bottom w:val="none" w:sz="0" w:space="0" w:color="auto"/>
        <w:right w:val="none" w:sz="0" w:space="0" w:color="auto"/>
      </w:divBdr>
    </w:div>
    <w:div w:id="1248885704">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395816146">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ingertips.phe.org.uk/profile-group/mental-healt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ingertips.phe.org.uk/profile-group/mental-health/profile/severe-mental-illness/dat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consultations/health-and-social-care-statistical-outputs/outcome/health-and-social-care-statistical-outputs-consultation-respon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ingertips.phe.org.uk/profile-group/mental-health/profile/perinatal-mental-health/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HIN@dhsc.gov.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ingertips.phe.org.uk/profile-group/mental-health/profile/mh-jsna" TargetMode="External"/><Relationship Id="rId10" Type="http://schemas.openxmlformats.org/officeDocument/2006/relationships/endnotes" Target="endnotes.xml"/><Relationship Id="rId19" Type="http://schemas.openxmlformats.org/officeDocument/2006/relationships/hyperlink" Target="https://fingertips.phe.org.uk/profile-group/mental-health/profile/cypmh/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ingertips.phe.org.uk/profile-group/mental-health/profile/common-mental-disorde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E8BA4940E3B746B32ACBA78AD196EC" ma:contentTypeVersion="14" ma:contentTypeDescription="Create a new document." ma:contentTypeScope="" ma:versionID="2713589acd446d7d8802c50572616f57">
  <xsd:schema xmlns:xsd="http://www.w3.org/2001/XMLSchema" xmlns:xs="http://www.w3.org/2001/XMLSchema" xmlns:p="http://schemas.microsoft.com/office/2006/metadata/properties" xmlns:ns2="158f561f-519e-4b4c-b20e-93165069262c" xmlns:ns3="07610d14-e803-4608-b3fd-f00bb5623a58" targetNamespace="http://schemas.microsoft.com/office/2006/metadata/properties" ma:root="true" ma:fieldsID="a22324e9b9564449417444a941dbc428" ns2:_="" ns3:_="">
    <xsd:import namespace="158f561f-519e-4b4c-b20e-93165069262c"/>
    <xsd:import namespace="07610d14-e803-4608-b3fd-f00bb5623a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f561f-519e-4b4c-b20e-931650692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10d14-e803-4608-b3fd-f00bb5623a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3978dd-ea78-4c11-a6fc-a45355d68665}" ma:internalName="TaxCatchAll" ma:showField="CatchAllData" ma:web="07610d14-e803-4608-b3fd-f00bb5623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610d14-e803-4608-b3fd-f00bb5623a58" xsi:nil="true"/>
    <lcf76f155ced4ddcb4097134ff3c332f xmlns="158f561f-519e-4b4c-b20e-9316506926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2C03F6-279B-4891-BB4B-83A255C80235}">
  <ds:schemaRefs>
    <ds:schemaRef ds:uri="http://schemas.microsoft.com/sharepoint/v3/contenttype/forms"/>
  </ds:schemaRefs>
</ds:datastoreItem>
</file>

<file path=customXml/itemProps2.xml><?xml version="1.0" encoding="utf-8"?>
<ds:datastoreItem xmlns:ds="http://schemas.openxmlformats.org/officeDocument/2006/customXml" ds:itemID="{95AB9AF5-FFD8-453E-A34F-6EB6E48A5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f561f-519e-4b4c-b20e-93165069262c"/>
    <ds:schemaRef ds:uri="07610d14-e803-4608-b3fd-f00bb562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501CA-2084-4B3D-8B47-20D87390EC09}">
  <ds:schemaRefs>
    <ds:schemaRef ds:uri="http://schemas.openxmlformats.org/officeDocument/2006/bibliography"/>
  </ds:schemaRefs>
</ds:datastoreItem>
</file>

<file path=customXml/itemProps4.xml><?xml version="1.0" encoding="utf-8"?>
<ds:datastoreItem xmlns:ds="http://schemas.openxmlformats.org/officeDocument/2006/customXml" ds:itemID="{5C5EE92E-C213-4EB0-A511-2AC1B920AF09}">
  <ds:schemaRefs>
    <ds:schemaRef ds:uri="http://schemas.microsoft.com/office/2006/metadata/properties"/>
    <ds:schemaRef ds:uri="http://schemas.microsoft.com/office/infopath/2007/PartnerControls"/>
    <ds:schemaRef ds:uri="07610d14-e803-4608-b3fd-f00bb5623a58"/>
    <ds:schemaRef ds:uri="158f561f-519e-4b4c-b20e-93165069262c"/>
  </ds:schemaRefs>
</ds:datastoreItem>
</file>

<file path=docMetadata/LabelInfo.xml><?xml version="1.0" encoding="utf-8"?>
<clbl:labelList xmlns:clbl="http://schemas.microsoft.com/office/2020/mipLabelMetadata">
  <clbl:label id="{61278c30-91a8-4c31-8c1f-ef4de8973a1c}" enabled="0" method="" siteId="{61278c30-91a8-4c31-8c1f-ef4de8973a1c}" removed="1"/>
</clbl:labelList>
</file>

<file path=docProps/app.xml><?xml version="1.0" encoding="utf-8"?>
<Properties xmlns="http://schemas.openxmlformats.org/officeDocument/2006/extended-properties" xmlns:vt="http://schemas.openxmlformats.org/officeDocument/2006/docPropsVTypes">
  <Template>Normal</Template>
  <TotalTime>52</TotalTime>
  <Pages>12</Pages>
  <Words>17687</Words>
  <Characters>100819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118270</CharactersWithSpaces>
  <SharedDoc>false</SharedDoc>
  <HLinks>
    <vt:vector size="78" baseType="variant">
      <vt:variant>
        <vt:i4>4784180</vt:i4>
      </vt:variant>
      <vt:variant>
        <vt:i4>54</vt:i4>
      </vt:variant>
      <vt:variant>
        <vt:i4>0</vt:i4>
      </vt:variant>
      <vt:variant>
        <vt:i4>5</vt:i4>
      </vt:variant>
      <vt:variant>
        <vt:lpwstr>mailto:MHIN@dhsc.gov.uk</vt:lpwstr>
      </vt:variant>
      <vt:variant>
        <vt:lpwstr/>
      </vt:variant>
      <vt:variant>
        <vt:i4>5832723</vt:i4>
      </vt:variant>
      <vt:variant>
        <vt:i4>51</vt:i4>
      </vt:variant>
      <vt:variant>
        <vt:i4>0</vt:i4>
      </vt:variant>
      <vt:variant>
        <vt:i4>5</vt:i4>
      </vt:variant>
      <vt:variant>
        <vt:lpwstr>https://fingertips.phe.org.uk/profile-group/mental-health/profile/mh-jsna</vt:lpwstr>
      </vt:variant>
      <vt:variant>
        <vt:lpwstr/>
      </vt:variant>
      <vt:variant>
        <vt:i4>393233</vt:i4>
      </vt:variant>
      <vt:variant>
        <vt:i4>48</vt:i4>
      </vt:variant>
      <vt:variant>
        <vt:i4>0</vt:i4>
      </vt:variant>
      <vt:variant>
        <vt:i4>5</vt:i4>
      </vt:variant>
      <vt:variant>
        <vt:lpwstr>https://fingertips.phe.org.uk/profile-group/mental-health/profile/common-mental-disorders</vt:lpwstr>
      </vt:variant>
      <vt:variant>
        <vt:lpwstr/>
      </vt:variant>
      <vt:variant>
        <vt:i4>4259844</vt:i4>
      </vt:variant>
      <vt:variant>
        <vt:i4>45</vt:i4>
      </vt:variant>
      <vt:variant>
        <vt:i4>0</vt:i4>
      </vt:variant>
      <vt:variant>
        <vt:i4>5</vt:i4>
      </vt:variant>
      <vt:variant>
        <vt:lpwstr>https://fingertips.phe.org.uk/profile-group/mental-health/profile/severe-mental-illness/data</vt:lpwstr>
      </vt:variant>
      <vt:variant>
        <vt:lpwstr/>
      </vt:variant>
      <vt:variant>
        <vt:i4>3866730</vt:i4>
      </vt:variant>
      <vt:variant>
        <vt:i4>42</vt:i4>
      </vt:variant>
      <vt:variant>
        <vt:i4>0</vt:i4>
      </vt:variant>
      <vt:variant>
        <vt:i4>5</vt:i4>
      </vt:variant>
      <vt:variant>
        <vt:lpwstr>https://fingertips.phe.org.uk/profile-group/mental-health/profile/perinatal-mental-health/data</vt:lpwstr>
      </vt:variant>
      <vt:variant>
        <vt:lpwstr/>
      </vt:variant>
      <vt:variant>
        <vt:i4>917579</vt:i4>
      </vt:variant>
      <vt:variant>
        <vt:i4>39</vt:i4>
      </vt:variant>
      <vt:variant>
        <vt:i4>0</vt:i4>
      </vt:variant>
      <vt:variant>
        <vt:i4>5</vt:i4>
      </vt:variant>
      <vt:variant>
        <vt:lpwstr>https://fingertips.phe.org.uk/profile-group/mental-health/profile/cypmh/data</vt:lpwstr>
      </vt:variant>
      <vt:variant>
        <vt:lpwstr/>
      </vt:variant>
      <vt:variant>
        <vt:i4>5046363</vt:i4>
      </vt:variant>
      <vt:variant>
        <vt:i4>36</vt:i4>
      </vt:variant>
      <vt:variant>
        <vt:i4>0</vt:i4>
      </vt:variant>
      <vt:variant>
        <vt:i4>5</vt:i4>
      </vt:variant>
      <vt:variant>
        <vt:lpwstr>https://fingertips.phe.org.uk/profile-group/mental-health</vt:lpwstr>
      </vt:variant>
      <vt:variant>
        <vt:lpwstr/>
      </vt:variant>
      <vt:variant>
        <vt:i4>6291555</vt:i4>
      </vt:variant>
      <vt:variant>
        <vt:i4>33</vt:i4>
      </vt:variant>
      <vt:variant>
        <vt:i4>0</vt:i4>
      </vt:variant>
      <vt:variant>
        <vt:i4>5</vt:i4>
      </vt:variant>
      <vt:variant>
        <vt:lpwstr>https://www.gov.uk/government/consultations/health-and-social-care-statistical-outputs/outcome/health-and-social-care-statistical-outputs-consultation-response</vt:lpwstr>
      </vt:variant>
      <vt:variant>
        <vt:lpwstr/>
      </vt:variant>
      <vt:variant>
        <vt:i4>1245245</vt:i4>
      </vt:variant>
      <vt:variant>
        <vt:i4>26</vt:i4>
      </vt:variant>
      <vt:variant>
        <vt:i4>0</vt:i4>
      </vt:variant>
      <vt:variant>
        <vt:i4>5</vt:i4>
      </vt:variant>
      <vt:variant>
        <vt:lpwstr/>
      </vt:variant>
      <vt:variant>
        <vt:lpwstr>_Toc200468987</vt:lpwstr>
      </vt:variant>
      <vt:variant>
        <vt:i4>1245245</vt:i4>
      </vt:variant>
      <vt:variant>
        <vt:i4>20</vt:i4>
      </vt:variant>
      <vt:variant>
        <vt:i4>0</vt:i4>
      </vt:variant>
      <vt:variant>
        <vt:i4>5</vt:i4>
      </vt:variant>
      <vt:variant>
        <vt:lpwstr/>
      </vt:variant>
      <vt:variant>
        <vt:lpwstr>_Toc200468986</vt:lpwstr>
      </vt:variant>
      <vt:variant>
        <vt:i4>1245245</vt:i4>
      </vt:variant>
      <vt:variant>
        <vt:i4>14</vt:i4>
      </vt:variant>
      <vt:variant>
        <vt:i4>0</vt:i4>
      </vt:variant>
      <vt:variant>
        <vt:i4>5</vt:i4>
      </vt:variant>
      <vt:variant>
        <vt:lpwstr/>
      </vt:variant>
      <vt:variant>
        <vt:lpwstr>_Toc200468985</vt:lpwstr>
      </vt:variant>
      <vt:variant>
        <vt:i4>1245245</vt:i4>
      </vt:variant>
      <vt:variant>
        <vt:i4>8</vt:i4>
      </vt:variant>
      <vt:variant>
        <vt:i4>0</vt:i4>
      </vt:variant>
      <vt:variant>
        <vt:i4>5</vt:i4>
      </vt:variant>
      <vt:variant>
        <vt:lpwstr/>
      </vt:variant>
      <vt:variant>
        <vt:lpwstr>_Toc200468984</vt:lpwstr>
      </vt:variant>
      <vt:variant>
        <vt:i4>1245245</vt:i4>
      </vt:variant>
      <vt:variant>
        <vt:i4>2</vt:i4>
      </vt:variant>
      <vt:variant>
        <vt:i4>0</vt:i4>
      </vt:variant>
      <vt:variant>
        <vt:i4>5</vt:i4>
      </vt:variant>
      <vt:variant>
        <vt:lpwstr/>
      </vt:variant>
      <vt:variant>
        <vt:lpwstr>_Toc200468983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Helen</dc:creator>
  <cp:keywords/>
  <dc:description/>
  <cp:lastModifiedBy>(DHSC) Shehla Shamsuddin</cp:lastModifiedBy>
  <cp:revision>56</cp:revision>
  <dcterms:created xsi:type="dcterms:W3CDTF">2025-06-19T12:48:00Z</dcterms:created>
  <dcterms:modified xsi:type="dcterms:W3CDTF">2025-06-25T15:24:00Z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0x01010082E8BA4940E3B746B32ACBA78AD196EC</vt:lpwstr>
  </property>
  <property fmtid="{D5CDD505-2E9C-101B-9397-08002B2CF9AE}" pid="3" name="MediaServiceImageTags">
    <vt:lpwstr/>
  </property>
</Properties>
</file>